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06"/>
        <w:tblW w:w="8524" w:type="dxa"/>
        <w:tblLook w:val="04A0" w:firstRow="1" w:lastRow="0" w:firstColumn="1" w:lastColumn="0" w:noHBand="0" w:noVBand="1"/>
      </w:tblPr>
      <w:tblGrid>
        <w:gridCol w:w="973"/>
        <w:gridCol w:w="1781"/>
        <w:gridCol w:w="2121"/>
        <w:gridCol w:w="2061"/>
        <w:gridCol w:w="1588"/>
      </w:tblGrid>
      <w:tr w:rsidR="00A91395" w:rsidRPr="00163643" w:rsidTr="00A91395">
        <w:trPr>
          <w:trHeight w:val="558"/>
        </w:trPr>
        <w:tc>
          <w:tcPr>
            <w:tcW w:w="973" w:type="dxa"/>
            <w:shd w:val="clear" w:color="auto" w:fill="F2DBDB" w:themeFill="accent2" w:themeFillTint="33"/>
          </w:tcPr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54BFB">
              <w:rPr>
                <w:b/>
                <w:sz w:val="24"/>
                <w:szCs w:val="24"/>
                <w:lang w:val="sr-Cyrl-RS"/>
              </w:rPr>
              <w:t xml:space="preserve">  разред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54BFB">
              <w:rPr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2121" w:type="dxa"/>
            <w:shd w:val="clear" w:color="auto" w:fill="F2DBDB" w:themeFill="accent2" w:themeFillTint="33"/>
          </w:tcPr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54BFB">
              <w:rPr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061" w:type="dxa"/>
            <w:shd w:val="clear" w:color="auto" w:fill="F2DBDB" w:themeFill="accent2" w:themeFillTint="33"/>
          </w:tcPr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54BFB">
              <w:rPr>
                <w:b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1588" w:type="dxa"/>
            <w:shd w:val="clear" w:color="auto" w:fill="F2DBDB" w:themeFill="accent2" w:themeFillTint="33"/>
          </w:tcPr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54BFB">
              <w:rPr>
                <w:b/>
                <w:sz w:val="24"/>
                <w:szCs w:val="24"/>
                <w:lang w:val="sr-Cyrl-RS"/>
              </w:rPr>
              <w:t>Издавач</w:t>
            </w:r>
          </w:p>
          <w:p w:rsidR="00A91395" w:rsidRPr="00754BFB" w:rsidRDefault="00A91395" w:rsidP="000159F9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 w:val="restart"/>
            <w:shd w:val="clear" w:color="auto" w:fill="D99594" w:themeFill="accent2" w:themeFillTint="99"/>
          </w:tcPr>
          <w:p w:rsidR="00A91395" w:rsidRPr="003F209E" w:rsidRDefault="00A91395" w:rsidP="000159F9">
            <w:pPr>
              <w:rPr>
                <w:b/>
                <w:lang w:val="sr-Cyrl-RS"/>
              </w:rPr>
            </w:pPr>
            <w:r w:rsidRPr="003F209E">
              <w:rPr>
                <w:b/>
                <w:lang w:val="sr-Cyrl-RS"/>
              </w:rPr>
              <w:t>Први разред</w:t>
            </w:r>
          </w:p>
        </w:tc>
        <w:tc>
          <w:tcPr>
            <w:tcW w:w="1781" w:type="dxa"/>
          </w:tcPr>
          <w:p w:rsidR="00A91395" w:rsidRDefault="00A91395" w:rsidP="000159F9">
            <w:pPr>
              <w:jc w:val="center"/>
            </w:pPr>
            <w:r w:rsidRPr="009D3A4D">
              <w:rPr>
                <w:rFonts w:ascii="Calibri" w:eastAsia="Calibri" w:hAnsi="Calibri" w:cs="Arial"/>
                <w:w w:val="98"/>
                <w:szCs w:val="20"/>
                <w:lang w:eastAsia="sr-Latn-RS"/>
              </w:rPr>
              <w:t>Математика</w:t>
            </w:r>
          </w:p>
        </w:tc>
        <w:tc>
          <w:tcPr>
            <w:tcW w:w="2121" w:type="dxa"/>
          </w:tcPr>
          <w:p w:rsidR="00A91395" w:rsidRDefault="00A91395" w:rsidP="00701493">
            <w:r>
              <w:t>Математика 1, уџбеник из четири дела за први</w:t>
            </w:r>
            <w:r>
              <w:rPr>
                <w:lang w:val="sr-Cyrl-RS"/>
              </w:rPr>
              <w:t xml:space="preserve"> </w:t>
            </w:r>
            <w:r>
              <w:t>разред основне школе;</w:t>
            </w:r>
          </w:p>
        </w:tc>
        <w:tc>
          <w:tcPr>
            <w:tcW w:w="2061" w:type="dxa"/>
          </w:tcPr>
          <w:p w:rsidR="00A91395" w:rsidRDefault="00A91395" w:rsidP="000159F9">
            <w:r>
              <w:t>Ива Иваншевић</w:t>
            </w:r>
          </w:p>
          <w:p w:rsidR="00A91395" w:rsidRDefault="00A91395" w:rsidP="000159F9">
            <w:r>
              <w:t>Илић,</w:t>
            </w:r>
          </w:p>
          <w:p w:rsidR="00A91395" w:rsidRDefault="00A91395" w:rsidP="000159F9">
            <w:r>
              <w:t>Сенка Тахирпвић</w:t>
            </w:r>
          </w:p>
        </w:tc>
        <w:tc>
          <w:tcPr>
            <w:tcW w:w="1588" w:type="dxa"/>
            <w:vMerge w:val="restart"/>
          </w:tcPr>
          <w:p w:rsidR="00A91395" w:rsidRPr="006C0B98" w:rsidRDefault="00A91395" w:rsidP="000159F9">
            <w:pPr>
              <w:rPr>
                <w:lang w:val="sr-Cyrl-RS"/>
              </w:rPr>
            </w:pPr>
            <w:r w:rsidRPr="006C0B98">
              <w:t>Нови Логос</w:t>
            </w:r>
          </w:p>
        </w:tc>
      </w:tr>
      <w:tr w:rsidR="00A91395" w:rsidTr="00A91395">
        <w:trPr>
          <w:trHeight w:val="632"/>
        </w:trPr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Default="00A91395" w:rsidP="000159F9">
            <w:pPr>
              <w:jc w:val="center"/>
            </w:pPr>
            <w:r w:rsidRPr="009D3A4D">
              <w:rPr>
                <w:rFonts w:ascii="Calibri" w:eastAsia="Calibri" w:hAnsi="Calibri" w:cs="Arial"/>
                <w:w w:val="99"/>
                <w:szCs w:val="20"/>
                <w:lang w:eastAsia="sr-Latn-RS"/>
              </w:rPr>
              <w:t>Српски језик</w:t>
            </w:r>
          </w:p>
        </w:tc>
        <w:tc>
          <w:tcPr>
            <w:tcW w:w="2121" w:type="dxa"/>
          </w:tcPr>
          <w:p w:rsidR="00A91395" w:rsidRDefault="00A91395" w:rsidP="00701493">
            <w:r>
              <w:t>Буквар за први разред основне школе;</w:t>
            </w:r>
          </w:p>
        </w:tc>
        <w:tc>
          <w:tcPr>
            <w:tcW w:w="2061" w:type="dxa"/>
          </w:tcPr>
          <w:p w:rsidR="00A91395" w:rsidRPr="006C0B98" w:rsidRDefault="00A91395" w:rsidP="000159F9">
            <w:r w:rsidRPr="006C0B98">
              <w:t>Татјана Митић</w:t>
            </w:r>
          </w:p>
          <w:p w:rsidR="00A91395" w:rsidRPr="006C0B98" w:rsidRDefault="00A91395" w:rsidP="000159F9">
            <w:r w:rsidRPr="006C0B98">
              <w:t>Душка Милић</w:t>
            </w:r>
          </w:p>
          <w:p w:rsidR="00A91395" w:rsidRDefault="00A91395" w:rsidP="000159F9"/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>
              <w:t>Наставни листови уз Буквар за први разред</w:t>
            </w:r>
          </w:p>
          <w:p w:rsidR="00A91395" w:rsidRDefault="00A91395" w:rsidP="00701493">
            <w:r>
              <w:t>основне школе;</w:t>
            </w:r>
          </w:p>
        </w:tc>
        <w:tc>
          <w:tcPr>
            <w:tcW w:w="2061" w:type="dxa"/>
          </w:tcPr>
          <w:p w:rsidR="00A91395" w:rsidRDefault="00A91395" w:rsidP="000159F9">
            <w:r>
              <w:t>Ду</w:t>
            </w:r>
            <w:r>
              <w:rPr>
                <w:lang w:val="sr-Cyrl-RS"/>
              </w:rPr>
              <w:t>ш</w:t>
            </w:r>
            <w:r>
              <w:t>ка Милић,</w:t>
            </w:r>
          </w:p>
          <w:p w:rsidR="00A91395" w:rsidRDefault="00A91395" w:rsidP="000159F9">
            <w:r>
              <w:t>Татјана Митић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>
              <w:t>Читанка за први разред</w:t>
            </w:r>
            <w:r>
              <w:rPr>
                <w:lang w:val="sr-Cyrl-RS"/>
              </w:rPr>
              <w:t xml:space="preserve">  </w:t>
            </w:r>
            <w:r>
              <w:t>основне школе;</w:t>
            </w:r>
          </w:p>
        </w:tc>
        <w:tc>
          <w:tcPr>
            <w:tcW w:w="2061" w:type="dxa"/>
          </w:tcPr>
          <w:p w:rsidR="00A91395" w:rsidRDefault="00A91395" w:rsidP="000159F9">
            <w:r>
              <w:t>Др Наташа Станковић-Шошо</w:t>
            </w:r>
          </w:p>
          <w:p w:rsidR="00A91395" w:rsidRDefault="00A91395" w:rsidP="000159F9">
            <w:r>
              <w:t>Маја Костић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Default="00A91395" w:rsidP="000159F9">
            <w:pPr>
              <w:jc w:val="center"/>
              <w:rPr>
                <w:rFonts w:ascii="Calibri" w:eastAsia="Calibri" w:hAnsi="Calibri" w:cs="Arial"/>
                <w:szCs w:val="20"/>
                <w:lang w:eastAsia="sr-Latn-RS"/>
              </w:rPr>
            </w:pPr>
            <w:r>
              <w:rPr>
                <w:rFonts w:ascii="Calibri" w:eastAsia="Calibri" w:hAnsi="Calibri" w:cs="Arial"/>
                <w:szCs w:val="20"/>
                <w:lang w:eastAsia="sr-Latn-RS"/>
              </w:rPr>
              <w:t xml:space="preserve">Свет </w:t>
            </w:r>
            <w:r>
              <w:rPr>
                <w:rFonts w:ascii="Calibri" w:eastAsia="Calibri" w:hAnsi="Calibri" w:cs="Arial"/>
                <w:szCs w:val="20"/>
                <w:lang w:val="sr-Cyrl-RS" w:eastAsia="sr-Latn-RS"/>
              </w:rPr>
              <w:t>око</w:t>
            </w:r>
            <w:r w:rsidRPr="006C0B98">
              <w:rPr>
                <w:rFonts w:ascii="Calibri" w:eastAsia="Calibri" w:hAnsi="Calibri" w:cs="Arial"/>
                <w:szCs w:val="20"/>
                <w:lang w:eastAsia="sr-Latn-RS"/>
              </w:rPr>
              <w:t xml:space="preserve"> нас</w:t>
            </w:r>
          </w:p>
        </w:tc>
        <w:tc>
          <w:tcPr>
            <w:tcW w:w="2121" w:type="dxa"/>
          </w:tcPr>
          <w:p w:rsidR="00A91395" w:rsidRPr="00E059E7" w:rsidRDefault="00A91395" w:rsidP="00701493">
            <w:pPr>
              <w:rPr>
                <w:lang w:val="sr-Cyrl-RS"/>
              </w:rPr>
            </w:pPr>
            <w:r>
              <w:t>СВЕТ ОКО НАС 1 за први разред основне школе,</w:t>
            </w:r>
            <w:r w:rsidRPr="00E059E7">
              <w:rPr>
                <w:b/>
                <w:lang w:val="sr-Cyrl-RS"/>
              </w:rPr>
              <w:t xml:space="preserve"> уџбеник</w:t>
            </w:r>
          </w:p>
        </w:tc>
        <w:tc>
          <w:tcPr>
            <w:tcW w:w="2061" w:type="dxa"/>
          </w:tcPr>
          <w:p w:rsidR="00A91395" w:rsidRDefault="00A91395" w:rsidP="00E059E7">
            <w:r>
              <w:t>Љиља Стпканпвић,</w:t>
            </w:r>
          </w:p>
          <w:p w:rsidR="00A91395" w:rsidRDefault="00A91395" w:rsidP="00E059E7">
            <w:r>
              <w:t>Гпрдана Лукић,</w:t>
            </w:r>
          </w:p>
          <w:p w:rsidR="00A91395" w:rsidRDefault="00A91395" w:rsidP="00E059E7">
            <w:r>
              <w:t>Гпрдана Субакпв</w:t>
            </w:r>
          </w:p>
          <w:p w:rsidR="00A91395" w:rsidRDefault="00A91395" w:rsidP="00E059E7">
            <w:r>
              <w:t>Симић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E059E7">
            <w:pPr>
              <w:rPr>
                <w:lang w:val="sr-Cyrl-RS"/>
              </w:rPr>
            </w:pPr>
            <w:r>
              <w:t>СВЕТ ОКО НАС 1 за први</w:t>
            </w:r>
            <w:r>
              <w:rPr>
                <w:lang w:val="sr-Cyrl-RS"/>
              </w:rPr>
              <w:t xml:space="preserve"> </w:t>
            </w:r>
            <w:r>
              <w:t>разред основне коле,</w:t>
            </w:r>
          </w:p>
          <w:p w:rsidR="00A91395" w:rsidRPr="00E059E7" w:rsidRDefault="00A91395" w:rsidP="00E059E7">
            <w:pPr>
              <w:rPr>
                <w:b/>
                <w:lang w:val="sr-Cyrl-RS"/>
              </w:rPr>
            </w:pPr>
            <w:r w:rsidRPr="00E059E7">
              <w:rPr>
                <w:b/>
              </w:rPr>
              <w:t>радна свеска</w:t>
            </w:r>
          </w:p>
        </w:tc>
        <w:tc>
          <w:tcPr>
            <w:tcW w:w="2061" w:type="dxa"/>
          </w:tcPr>
          <w:p w:rsidR="00A91395" w:rsidRDefault="00A91395" w:rsidP="000159F9">
            <w:r>
              <w:t>Љиља Стпканпвић,</w:t>
            </w:r>
          </w:p>
          <w:p w:rsidR="00A91395" w:rsidRDefault="00A91395" w:rsidP="000159F9">
            <w:r>
              <w:t>Гпрдана Лукић,</w:t>
            </w:r>
          </w:p>
          <w:p w:rsidR="00A91395" w:rsidRDefault="00A91395" w:rsidP="000159F9">
            <w:r>
              <w:t>Гпрдана Субакпв</w:t>
            </w:r>
          </w:p>
          <w:p w:rsidR="00A91395" w:rsidRDefault="00A91395" w:rsidP="000159F9">
            <w:r>
              <w:t>Симић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Default="00A91395" w:rsidP="000159F9">
            <w:pPr>
              <w:jc w:val="center"/>
            </w:pPr>
            <w:r w:rsidRPr="006C0B98">
              <w:t>Музичка култура</w:t>
            </w:r>
          </w:p>
        </w:tc>
        <w:tc>
          <w:tcPr>
            <w:tcW w:w="2121" w:type="dxa"/>
          </w:tcPr>
          <w:p w:rsidR="00A91395" w:rsidRDefault="00A91395" w:rsidP="00701493">
            <w:r>
              <w:t xml:space="preserve">Музичка култура 1, учбеник за први разред </w:t>
            </w:r>
            <w:r>
              <w:rPr>
                <w:lang w:val="sr-Cyrl-RS"/>
              </w:rPr>
              <w:t>основне школе</w:t>
            </w:r>
            <w:r>
              <w:t>;</w:t>
            </w:r>
          </w:p>
        </w:tc>
        <w:tc>
          <w:tcPr>
            <w:tcW w:w="2061" w:type="dxa"/>
          </w:tcPr>
          <w:p w:rsidR="00A91395" w:rsidRDefault="00A91395" w:rsidP="000159F9">
            <w:r>
              <w:t>Мр Драгана Михајловић Бокан</w:t>
            </w:r>
          </w:p>
          <w:p w:rsidR="00A91395" w:rsidRDefault="00A91395" w:rsidP="000159F9">
            <w:r>
              <w:t>Марина Ињац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Default="00A91395" w:rsidP="000159F9">
            <w:pPr>
              <w:jc w:val="center"/>
            </w:pPr>
            <w:r w:rsidRPr="006C0B98">
              <w:t>Енглески језик</w:t>
            </w:r>
          </w:p>
        </w:tc>
        <w:tc>
          <w:tcPr>
            <w:tcW w:w="2121" w:type="dxa"/>
          </w:tcPr>
          <w:p w:rsidR="00A91395" w:rsidRPr="003F209E" w:rsidRDefault="00A91395" w:rsidP="000159F9">
            <w:pPr>
              <w:rPr>
                <w:lang w:val="sr-Cyrl-RS"/>
              </w:rPr>
            </w:pPr>
            <w:r>
              <w:t xml:space="preserve">Playway to English 1 </w:t>
            </w:r>
          </w:p>
          <w:p w:rsidR="00A91395" w:rsidRDefault="00A91395" w:rsidP="000159F9">
            <w:r>
              <w:t>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FF2B8F">
              <w:t>Herbert Puhta, Ginter Gerngros, Piter Luis-Džons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bottom w:val="single" w:sz="18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Pr="003F209E" w:rsidRDefault="00A91395" w:rsidP="000159F9">
            <w:pPr>
              <w:rPr>
                <w:lang w:val="sr-Cyrl-RS"/>
              </w:rPr>
            </w:pPr>
            <w:r>
              <w:t xml:space="preserve">Playway to English 1 </w:t>
            </w:r>
          </w:p>
          <w:p w:rsidR="00A91395" w:rsidRDefault="00A91395" w:rsidP="000159F9">
            <w:r>
              <w:t>радна свеска</w:t>
            </w:r>
          </w:p>
        </w:tc>
        <w:tc>
          <w:tcPr>
            <w:tcW w:w="2061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  <w:tc>
          <w:tcPr>
            <w:tcW w:w="1588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>
            <w:pPr>
              <w:rPr>
                <w:b/>
                <w:lang w:val="sr-Cyrl-RS"/>
              </w:rPr>
            </w:pPr>
            <w:r w:rsidRPr="008145CF">
              <w:rPr>
                <w:b/>
                <w:lang w:val="sr-Cyrl-RS"/>
              </w:rPr>
              <w:t>Други разред</w:t>
            </w: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Default="00A91395" w:rsidP="000159F9">
            <w:pPr>
              <w:rPr>
                <w:b/>
                <w:lang w:val="sr-Cyrl-RS"/>
              </w:rPr>
            </w:pPr>
          </w:p>
          <w:p w:rsidR="00A91395" w:rsidRPr="008145CF" w:rsidRDefault="00A91395" w:rsidP="000159F9">
            <w:pPr>
              <w:rPr>
                <w:b/>
                <w:lang w:val="sr-Cyrl-RS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  <w:r w:rsidRPr="003F209E">
              <w:lastRenderedPageBreak/>
              <w:t>Математика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>
              <w:t>Математика 2, учбеник из</w:t>
            </w:r>
          </w:p>
          <w:p w:rsidR="00A91395" w:rsidRDefault="00A91395" w:rsidP="000159F9">
            <w:r>
              <w:rPr>
                <w:lang w:val="sr-Cyrl-RS"/>
              </w:rPr>
              <w:t>ч</w:t>
            </w:r>
            <w:r>
              <w:t>етири дела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Сенка Тахировић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Ива Иванчевић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Pr="00610CE8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  <w:p w:rsidR="00A91395" w:rsidRPr="00610CE8" w:rsidRDefault="00A91395" w:rsidP="00A82B45">
            <w:pPr>
              <w:rPr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  <w:r w:rsidRPr="003F209E">
              <w:t>Српски језик</w:t>
            </w:r>
          </w:p>
        </w:tc>
        <w:tc>
          <w:tcPr>
            <w:tcW w:w="2121" w:type="dxa"/>
            <w:tcBorders>
              <w:top w:val="single" w:sz="2" w:space="0" w:color="auto"/>
            </w:tcBorders>
          </w:tcPr>
          <w:p w:rsidR="00A91395" w:rsidRPr="003F209E" w:rsidRDefault="00A91395" w:rsidP="000159F9">
            <w:pPr>
              <w:rPr>
                <w:lang w:val="sr-Cyrl-RS"/>
              </w:rPr>
            </w:pPr>
            <w:r>
              <w:t xml:space="preserve">Уз речи растемо </w:t>
            </w:r>
          </w:p>
          <w:p w:rsidR="00A91395" w:rsidRDefault="00A91395" w:rsidP="000159F9">
            <w:r>
              <w:t>Читанка</w:t>
            </w:r>
          </w:p>
          <w:p w:rsidR="00A91395" w:rsidRDefault="00A91395" w:rsidP="000159F9"/>
        </w:tc>
        <w:tc>
          <w:tcPr>
            <w:tcW w:w="2061" w:type="dxa"/>
            <w:tcBorders>
              <w:top w:val="single" w:sz="2" w:space="0" w:color="auto"/>
              <w:right w:val="single" w:sz="2" w:space="0" w:color="auto"/>
            </w:tcBorders>
          </w:tcPr>
          <w:p w:rsidR="00A91395" w:rsidRDefault="00A91395" w:rsidP="000159F9">
            <w:r>
              <w:t>Др Наташа Станковић-Шошо</w:t>
            </w:r>
          </w:p>
          <w:p w:rsidR="00A91395" w:rsidRDefault="00A91395" w:rsidP="000159F9">
            <w:r>
              <w:t>Маја Костић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627DE4">
            <w:r w:rsidRPr="003F209E">
              <w:t xml:space="preserve">Дар речи ‒ </w:t>
            </w:r>
            <w:r>
              <w:rPr>
                <w:lang w:val="sr-Cyrl-RS"/>
              </w:rPr>
              <w:t>Г</w:t>
            </w:r>
            <w:r w:rsidRPr="003F209E">
              <w:t>раматика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3F209E">
              <w:t>Јелена Срдић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3F209E">
              <w:t>Латиница ‒ Учбеник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FEC"/>
              </w:rPr>
              <w:t>Душка Милић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FEC"/>
              </w:rPr>
              <w:t>Татјана Митић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>
              <w:t>Радна свеска уз учбени</w:t>
            </w:r>
            <w:r>
              <w:rPr>
                <w:lang w:val="sr-Cyrl-RS"/>
              </w:rPr>
              <w:t>ч</w:t>
            </w:r>
            <w:r>
              <w:t>ки</w:t>
            </w:r>
            <w:r>
              <w:rPr>
                <w:lang w:val="sr-Cyrl-RS"/>
              </w:rPr>
              <w:t xml:space="preserve"> </w:t>
            </w:r>
            <w:r>
              <w:t>к</w:t>
            </w:r>
            <w:r>
              <w:rPr>
                <w:lang w:val="sr-Cyrl-RS"/>
              </w:rPr>
              <w:t>о</w:t>
            </w:r>
            <w:r>
              <w:t>мплет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Јелена Срдић</w:t>
            </w:r>
          </w:p>
          <w:p w:rsidR="00A91395" w:rsidRDefault="00A91395" w:rsidP="000159F9">
            <w:r>
              <w:t>Др Наташа Станковић-Шошо</w:t>
            </w:r>
          </w:p>
          <w:p w:rsidR="00A91395" w:rsidRDefault="00A91395" w:rsidP="000159F9">
            <w:r>
              <w:t>Маја Костић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  <w:r w:rsidRPr="00610CE8">
              <w:t xml:space="preserve">Свет </w:t>
            </w:r>
            <w:r w:rsidRPr="00610CE8">
              <w:rPr>
                <w:lang w:val="sr-Cyrl-RS"/>
              </w:rPr>
              <w:t>око</w:t>
            </w:r>
            <w:r w:rsidRPr="00610CE8">
              <w:t xml:space="preserve"> нас</w:t>
            </w:r>
          </w:p>
        </w:tc>
        <w:tc>
          <w:tcPr>
            <w:tcW w:w="2121" w:type="dxa"/>
          </w:tcPr>
          <w:p w:rsidR="00A91395" w:rsidRDefault="00A91395" w:rsidP="000159F9">
            <w:r w:rsidRPr="00610CE8">
              <w:t>Свет око нас 2 - уџбеник за други 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Љиља Стокановић</w:t>
            </w:r>
          </w:p>
          <w:p w:rsidR="00A91395" w:rsidRDefault="00A91395" w:rsidP="000159F9">
            <w:r>
              <w:t>Гордана Лукић</w:t>
            </w:r>
          </w:p>
          <w:p w:rsidR="00A91395" w:rsidRDefault="00A91395" w:rsidP="000159F9">
            <w:r>
              <w:t xml:space="preserve">Гордана Субаков </w:t>
            </w:r>
            <w:r>
              <w:lastRenderedPageBreak/>
              <w:t>Симић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610CE8">
              <w:t>Свет око нас 2 - радна свеска за други 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Љиља Стокановић</w:t>
            </w:r>
          </w:p>
          <w:p w:rsidR="00A91395" w:rsidRDefault="00A91395" w:rsidP="000159F9">
            <w:r>
              <w:t xml:space="preserve">Гордана Лукић </w:t>
            </w:r>
          </w:p>
          <w:p w:rsidR="00A91395" w:rsidRDefault="00A91395" w:rsidP="000159F9">
            <w:r>
              <w:t>Гордана Субаков Симић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A82B45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FF2B8F" w:rsidRDefault="00A91395" w:rsidP="000159F9">
            <w:pPr>
              <w:rPr>
                <w:b/>
                <w:lang w:val="sr-Cyrl-RS"/>
              </w:rPr>
            </w:pPr>
          </w:p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  <w:r w:rsidRPr="00163643">
              <w:t>Музичка култура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Музичка култура </w:t>
            </w:r>
            <w:r>
              <w:rPr>
                <w:lang w:val="sr-Cyrl-RS"/>
              </w:rPr>
              <w:t>2</w:t>
            </w:r>
            <w:r>
              <w:t>,</w:t>
            </w:r>
          </w:p>
          <w:p w:rsidR="00A91395" w:rsidRDefault="00A91395" w:rsidP="000159F9">
            <w:r>
              <w:t xml:space="preserve">учбеник за </w:t>
            </w:r>
            <w:r>
              <w:rPr>
                <w:lang w:val="sr-Cyrl-RS"/>
              </w:rPr>
              <w:t>д</w:t>
            </w:r>
            <w:r>
              <w:t>р</w:t>
            </w:r>
            <w:r>
              <w:rPr>
                <w:lang w:val="sr-Cyrl-RS"/>
              </w:rPr>
              <w:t>уги</w:t>
            </w:r>
            <w:r>
              <w:t xml:space="preserve"> разред</w:t>
            </w:r>
          </w:p>
          <w:p w:rsidR="00A91395" w:rsidRDefault="00A91395" w:rsidP="000159F9">
            <w:r>
              <w:t>основне школе;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Мр Драгана Михајловић Бокан</w:t>
            </w:r>
          </w:p>
          <w:p w:rsidR="00A91395" w:rsidRDefault="00A91395" w:rsidP="000159F9">
            <w:r>
              <w:t>Марина Ињац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Pr="00FF2B8F" w:rsidRDefault="00A91395" w:rsidP="000159F9">
            <w:pPr>
              <w:rPr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  <w:r w:rsidRPr="00FF2B8F">
              <w:t>Енглески језик</w:t>
            </w:r>
          </w:p>
        </w:tc>
        <w:tc>
          <w:tcPr>
            <w:tcW w:w="2121" w:type="dxa"/>
          </w:tcPr>
          <w:p w:rsidR="00A91395" w:rsidRPr="003F209E" w:rsidRDefault="00A91395" w:rsidP="000159F9">
            <w:pPr>
              <w:rPr>
                <w:lang w:val="sr-Cyrl-RS"/>
              </w:rPr>
            </w:pPr>
            <w:r>
              <w:t xml:space="preserve">Playway to English </w:t>
            </w:r>
            <w:r>
              <w:rPr>
                <w:lang w:val="sr-Cyrl-RS"/>
              </w:rPr>
              <w:t>2</w:t>
            </w:r>
            <w:r>
              <w:t xml:space="preserve"> </w:t>
            </w:r>
          </w:p>
          <w:p w:rsidR="00A91395" w:rsidRDefault="00A91395" w:rsidP="000159F9">
            <w:r>
              <w:t>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FF2B8F">
              <w:t>Herbert Puhta, Ginter Gerngros, Piter Luis-Džons</w:t>
            </w:r>
          </w:p>
        </w:tc>
        <w:tc>
          <w:tcPr>
            <w:tcW w:w="1588" w:type="dxa"/>
            <w:vMerge w:val="restart"/>
          </w:tcPr>
          <w:p w:rsidR="00A91395" w:rsidRPr="00F30674" w:rsidRDefault="00A91395" w:rsidP="000159F9">
            <w:pPr>
              <w:rPr>
                <w:lang w:val="en-US"/>
              </w:rPr>
            </w:pPr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Pr="00A92EC2" w:rsidRDefault="00A91395" w:rsidP="000159F9">
            <w:pPr>
              <w:rPr>
                <w:lang w:val="sr-Cyrl-RS"/>
              </w:rPr>
            </w:pPr>
            <w:r>
              <w:t xml:space="preserve">Playway to English </w:t>
            </w:r>
            <w:r>
              <w:rPr>
                <w:lang w:val="sr-Cyrl-RS"/>
              </w:rPr>
              <w:t>2</w:t>
            </w:r>
          </w:p>
          <w:p w:rsidR="00A91395" w:rsidRDefault="00A91395" w:rsidP="000159F9">
            <w:r>
              <w:t>радна свеска</w:t>
            </w:r>
          </w:p>
        </w:tc>
        <w:tc>
          <w:tcPr>
            <w:tcW w:w="2061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  <w:tc>
          <w:tcPr>
            <w:tcW w:w="1588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A91395" w:rsidRPr="00371C80" w:rsidRDefault="00A91395" w:rsidP="000159F9">
            <w:pPr>
              <w:rPr>
                <w:b/>
                <w:lang w:val="sr-Cyrl-RS"/>
              </w:rPr>
            </w:pPr>
            <w:r w:rsidRPr="00371C80">
              <w:rPr>
                <w:b/>
                <w:lang w:val="sr-Cyrl-RS"/>
              </w:rPr>
              <w:t>Трећи разред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371C80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371C80">
              <w:t>"У свету речи",читанка за 3.разред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371C80">
              <w:t>Наташа Станковић Шошо,Маја Костић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Pr="00371C80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tcBorders>
              <w:top w:val="single" w:sz="2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top w:val="single" w:sz="2" w:space="0" w:color="auto"/>
            </w:tcBorders>
          </w:tcPr>
          <w:p w:rsidR="00A91395" w:rsidRPr="00371C80" w:rsidRDefault="00A91395" w:rsidP="000159F9">
            <w:pPr>
              <w:rPr>
                <w:lang w:val="sr-Cyrl-RS"/>
              </w:rPr>
            </w:pPr>
          </w:p>
        </w:tc>
        <w:tc>
          <w:tcPr>
            <w:tcW w:w="2121" w:type="dxa"/>
            <w:tcBorders>
              <w:top w:val="single" w:sz="2" w:space="0" w:color="auto"/>
            </w:tcBorders>
          </w:tcPr>
          <w:p w:rsidR="00A91395" w:rsidRDefault="00A91395" w:rsidP="000159F9">
            <w:r w:rsidRPr="00371C80">
              <w:t>"Дар речи“ граматика за 3.разред</w:t>
            </w:r>
          </w:p>
        </w:tc>
        <w:tc>
          <w:tcPr>
            <w:tcW w:w="2061" w:type="dxa"/>
            <w:tcBorders>
              <w:top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371C80">
              <w:t>Јелена Срдић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371C80">
              <w:t>Радна свеска за 3.разред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371C80">
              <w:t>Наташа Станковић Шошо,Јелена Срдић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  <w:r w:rsidRPr="00A92EC2">
              <w:t>Математика</w:t>
            </w:r>
          </w:p>
        </w:tc>
        <w:tc>
          <w:tcPr>
            <w:tcW w:w="2121" w:type="dxa"/>
          </w:tcPr>
          <w:p w:rsidR="00A91395" w:rsidRDefault="00A91395" w:rsidP="000159F9">
            <w:r w:rsidRPr="00A92EC2">
              <w:t>Математика 1,2,3,4 за 3.разред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A92EC2">
              <w:t>Сенка Тахировић Раковић,Ива Иванчевић Илић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92EC2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121" w:type="dxa"/>
          </w:tcPr>
          <w:p w:rsidR="00A91395" w:rsidRDefault="00A91395" w:rsidP="000159F9">
            <w:r w:rsidRPr="00490FA0">
              <w:rPr>
                <w:lang w:val="sr-Cyrl-RS"/>
              </w:rPr>
              <w:t xml:space="preserve">Природа и друштво </w:t>
            </w:r>
            <w:r>
              <w:rPr>
                <w:lang w:val="sr-Cyrl-RS"/>
              </w:rPr>
              <w:t>у</w:t>
            </w:r>
            <w:r w:rsidRPr="00A92EC2">
              <w:t>џбеник за 3.разред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Марина Мунитлак</w:t>
            </w:r>
          </w:p>
          <w:p w:rsidR="00A91395" w:rsidRPr="00A92EC2" w:rsidRDefault="00A91395" w:rsidP="000159F9">
            <w:pPr>
              <w:rPr>
                <w:lang w:val="sr-Cyrl-RS"/>
              </w:rPr>
            </w:pPr>
            <w:r>
              <w:t>Андријана Шикл Ерски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490FA0">
              <w:t xml:space="preserve">Природа и друштво </w:t>
            </w:r>
            <w:r>
              <w:rPr>
                <w:lang w:val="sr-Cyrl-RS"/>
              </w:rPr>
              <w:t>р</w:t>
            </w:r>
            <w:r w:rsidRPr="00A92EC2">
              <w:t>адна свеска за 3.разред(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>
              <w:t>Марина Мунитлак</w:t>
            </w:r>
          </w:p>
          <w:p w:rsidR="00A91395" w:rsidRDefault="00A91395" w:rsidP="000159F9">
            <w:r>
              <w:t>Андријана Шикл Ерски</w:t>
            </w:r>
          </w:p>
          <w:p w:rsidR="00A91395" w:rsidRDefault="00A91395" w:rsidP="000159F9">
            <w:r>
              <w:t>Албина Холод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A92EC2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121" w:type="dxa"/>
          </w:tcPr>
          <w:p w:rsidR="00A91395" w:rsidRDefault="00A91395" w:rsidP="000159F9">
            <w:r w:rsidRPr="00A92EC2">
              <w:t>Музичка култура за 3.разред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A92EC2">
              <w:t>Мр Драгана Михајловић Бокан,Марина Ињац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92EC2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Pr="00A92EC2" w:rsidRDefault="00A91395" w:rsidP="000159F9">
            <w:pPr>
              <w:rPr>
                <w:lang w:val="sr-Cyrl-RS"/>
              </w:rPr>
            </w:pPr>
            <w:r>
              <w:t xml:space="preserve">Playway to English </w:t>
            </w:r>
            <w:r>
              <w:rPr>
                <w:lang w:val="sr-Cyrl-RS"/>
              </w:rPr>
              <w:t>3</w:t>
            </w:r>
          </w:p>
          <w:p w:rsidR="00A91395" w:rsidRDefault="00A91395" w:rsidP="000159F9">
            <w:r>
              <w:t>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A92EC2">
              <w:t>Herbert Puhta, Ginter Gerngros, Piter Luis-Džons</w:t>
            </w:r>
          </w:p>
        </w:tc>
        <w:tc>
          <w:tcPr>
            <w:tcW w:w="1588" w:type="dxa"/>
            <w:vMerge w:val="restart"/>
          </w:tcPr>
          <w:p w:rsidR="00A91395" w:rsidRPr="003476E1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bottom w:val="single" w:sz="18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Pr="00A92EC2" w:rsidRDefault="00A91395" w:rsidP="000159F9">
            <w:pPr>
              <w:rPr>
                <w:lang w:val="sr-Cyrl-RS"/>
              </w:rPr>
            </w:pPr>
            <w:r>
              <w:t xml:space="preserve">Playway to English </w:t>
            </w:r>
            <w:r>
              <w:rPr>
                <w:lang w:val="sr-Cyrl-RS"/>
              </w:rPr>
              <w:t>3</w:t>
            </w:r>
          </w:p>
          <w:p w:rsidR="00A91395" w:rsidRDefault="00A91395" w:rsidP="000159F9">
            <w:r>
              <w:t>радна свеска</w:t>
            </w:r>
          </w:p>
        </w:tc>
        <w:tc>
          <w:tcPr>
            <w:tcW w:w="2061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  <w:tc>
          <w:tcPr>
            <w:tcW w:w="1588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1395" w:rsidRPr="00A92EC2" w:rsidRDefault="00A91395" w:rsidP="000159F9">
            <w:pPr>
              <w:rPr>
                <w:b/>
                <w:lang w:val="sr-Cyrl-RS"/>
              </w:rPr>
            </w:pPr>
            <w:r w:rsidRPr="00A92EC2">
              <w:rPr>
                <w:b/>
                <w:lang w:val="sr-Cyrl-RS"/>
              </w:rPr>
              <w:t>Четврти разред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395" w:rsidRPr="00966FA6" w:rsidRDefault="00A91395" w:rsidP="000159F9">
            <w:pPr>
              <w:jc w:val="center"/>
            </w:pPr>
            <w:r w:rsidRPr="00966FA6">
              <w:t>Српски језик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Читанка за 4.разред;</w:t>
            </w:r>
            <w:r w:rsidRPr="00966FA6">
              <w:rPr>
                <w:lang w:val="sr-Cyrl-RS"/>
              </w:rPr>
              <w:t xml:space="preserve"> 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Наташа Станковић Шошо,Соња Чабрић</w:t>
            </w:r>
          </w:p>
          <w:p w:rsidR="00A91395" w:rsidRPr="00966FA6" w:rsidRDefault="00A91395" w:rsidP="000159F9"/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1395" w:rsidRPr="00966FA6" w:rsidRDefault="00A91395" w:rsidP="000159F9">
            <w:pPr>
              <w:rPr>
                <w:lang w:val="sr-Cyrl-RS"/>
              </w:rPr>
            </w:pPr>
            <w:r w:rsidRPr="00966FA6">
              <w:rPr>
                <w:lang w:val="sr-Cyrl-RS"/>
              </w:rPr>
              <w:t>Нови Логос</w:t>
            </w:r>
          </w:p>
        </w:tc>
      </w:tr>
      <w:tr w:rsidR="00A91395" w:rsidTr="00A91395">
        <w:trPr>
          <w:trHeight w:val="983"/>
        </w:trPr>
        <w:tc>
          <w:tcPr>
            <w:tcW w:w="973" w:type="dxa"/>
            <w:vMerge/>
            <w:tcBorders>
              <w:top w:val="dotted" w:sz="4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top w:val="dotted" w:sz="4" w:space="0" w:color="auto"/>
            </w:tcBorders>
          </w:tcPr>
          <w:p w:rsidR="00A91395" w:rsidRPr="00966FA6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Дар речи(граматика за српски језик);</w:t>
            </w:r>
            <w:r w:rsidRPr="00966FA6">
              <w:rPr>
                <w:lang w:val="sr-Cyrl-RS"/>
              </w:rPr>
              <w:t xml:space="preserve"> </w:t>
            </w: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Јелена Срдић,Зорана Петковић</w:t>
            </w:r>
          </w:p>
          <w:p w:rsidR="00A91395" w:rsidRPr="00966FA6" w:rsidRDefault="00A91395" w:rsidP="000159F9"/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A91395" w:rsidRPr="00966FA6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Радна свеска;</w:t>
            </w:r>
            <w:r w:rsidRPr="00966FA6">
              <w:rPr>
                <w:lang w:val="sr-Cyrl-R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5" w:rsidRPr="00966FA6" w:rsidRDefault="00A91395" w:rsidP="00D7282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 xml:space="preserve">Наташа Станковић </w:t>
            </w:r>
            <w:r w:rsidRPr="00966FA6">
              <w:rPr>
                <w:rFonts w:eastAsia="Times New Roman" w:cstheme="minorHAnsi"/>
                <w:color w:val="222222"/>
                <w:lang w:eastAsia="sr-Latn-RS"/>
              </w:rPr>
              <w:lastRenderedPageBreak/>
              <w:t>Шошо,Јелена Срдић,Зорана Петковић</w:t>
            </w:r>
          </w:p>
          <w:p w:rsidR="00A91395" w:rsidRPr="00966FA6" w:rsidRDefault="00A91395" w:rsidP="000159F9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966FA6" w:rsidRDefault="00A91395" w:rsidP="000159F9">
            <w:pPr>
              <w:jc w:val="center"/>
              <w:rPr>
                <w:lang w:val="sr-Cyrl-RS"/>
              </w:rPr>
            </w:pPr>
            <w:r w:rsidRPr="00966FA6">
              <w:rPr>
                <w:lang w:val="sr-Cyrl-RS"/>
              </w:rPr>
              <w:t>Математика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91395" w:rsidRPr="00966FA6" w:rsidRDefault="00A91395" w:rsidP="00EC5B39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Математика 1,2,3,4;</w:t>
            </w:r>
          </w:p>
          <w:p w:rsidR="00A91395" w:rsidRPr="00966FA6" w:rsidRDefault="00A91395" w:rsidP="000159F9">
            <w:pPr>
              <w:rPr>
                <w:lang w:val="sr-Cyrl-RS"/>
              </w:rPr>
            </w:pP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A91395" w:rsidRPr="00966FA6" w:rsidRDefault="00A91395" w:rsidP="000159F9">
            <w:r w:rsidRPr="00966FA6">
              <w:rPr>
                <w:rFonts w:eastAsia="Times New Roman" w:cstheme="minorHAnsi"/>
                <w:color w:val="222222"/>
                <w:lang w:eastAsia="sr-Latn-RS"/>
              </w:rPr>
              <w:t>Сенка Тахировић Раковић,Ива Иванчевић Илић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rPr>
          <w:trHeight w:val="1886"/>
        </w:trPr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966FA6" w:rsidRDefault="00A91395" w:rsidP="000159F9">
            <w:pPr>
              <w:jc w:val="center"/>
            </w:pPr>
            <w:r w:rsidRPr="00966FA6">
              <w:t>Природа и друштво</w:t>
            </w:r>
          </w:p>
        </w:tc>
        <w:tc>
          <w:tcPr>
            <w:tcW w:w="2121" w:type="dxa"/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Природа и друштво 4 (уџбеник);</w:t>
            </w:r>
            <w:r w:rsidRPr="00966FA6">
              <w:rPr>
                <w:lang w:val="sr-Cyrl-RS"/>
              </w:rPr>
              <w:t xml:space="preserve">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Александар Кандић,Гордана Субаков Симић,Жељко Васић,Ивана Петровић,Иван Матејић</w:t>
            </w:r>
          </w:p>
          <w:p w:rsidR="00A91395" w:rsidRPr="00966FA6" w:rsidRDefault="00A91395" w:rsidP="000159F9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966FA6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Природа и друштво (радна свеска);</w:t>
            </w:r>
            <w:r w:rsidRPr="00966FA6">
              <w:rPr>
                <w:lang w:val="sr-Cyrl-RS"/>
              </w:rPr>
              <w:t xml:space="preserve">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Александар Кандић,Гордана Субаков Симић,Жељко Васић,Ивана Петровић,Иван Матејић</w:t>
            </w:r>
          </w:p>
          <w:p w:rsidR="00A91395" w:rsidRPr="00966FA6" w:rsidRDefault="00A91395" w:rsidP="000159F9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rPr>
          <w:trHeight w:val="1852"/>
        </w:trPr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966FA6" w:rsidRDefault="00A91395" w:rsidP="000159F9">
            <w:pPr>
              <w:jc w:val="center"/>
            </w:pPr>
            <w:r w:rsidRPr="00966FA6">
              <w:t>Музичка култура</w:t>
            </w:r>
          </w:p>
        </w:tc>
        <w:tc>
          <w:tcPr>
            <w:tcW w:w="2121" w:type="dxa"/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lang w:val="sr-Cyrl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Музичка култура 4 (уџбеник);</w:t>
            </w:r>
            <w:r w:rsidRPr="00966FA6">
              <w:rPr>
                <w:rFonts w:eastAsia="Times New Roman" w:cstheme="minorHAnsi"/>
                <w:color w:val="222222"/>
                <w:lang w:val="sr-Cyrl-RS" w:eastAsia="sr-Latn-RS"/>
              </w:rPr>
              <w:t xml:space="preserve">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A91395" w:rsidRPr="00966FA6" w:rsidRDefault="00A91395" w:rsidP="00966FA6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sr-Latn-RS"/>
              </w:rPr>
            </w:pPr>
            <w:r w:rsidRPr="00966FA6">
              <w:rPr>
                <w:rFonts w:eastAsia="Times New Roman" w:cstheme="minorHAnsi"/>
                <w:color w:val="222222"/>
                <w:lang w:eastAsia="sr-Latn-RS"/>
              </w:rPr>
              <w:t>Драгана Михајловић Бокан,Марина Ињац</w:t>
            </w:r>
          </w:p>
          <w:p w:rsidR="00A91395" w:rsidRPr="00966FA6" w:rsidRDefault="00A91395" w:rsidP="000159F9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95" w:rsidRPr="00966FA6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966FA6" w:rsidRDefault="00A91395" w:rsidP="000159F9">
            <w:pPr>
              <w:jc w:val="center"/>
              <w:rPr>
                <w:lang w:val="sr-Cyrl-RS"/>
              </w:rPr>
            </w:pPr>
            <w:r w:rsidRPr="00966FA6"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Pr="00966FA6" w:rsidRDefault="00A91395" w:rsidP="00966FA6">
            <w:pPr>
              <w:rPr>
                <w:lang w:val="sr-Cyrl-RS"/>
              </w:rPr>
            </w:pPr>
            <w:r w:rsidRPr="00966FA6">
              <w:rPr>
                <w:rFonts w:cstheme="minorHAnsi"/>
                <w:color w:val="222222"/>
                <w:shd w:val="clear" w:color="auto" w:fill="FFFFFF"/>
              </w:rPr>
              <w:t>'Playway to English 4'</w:t>
            </w:r>
          </w:p>
        </w:tc>
        <w:tc>
          <w:tcPr>
            <w:tcW w:w="2061" w:type="dxa"/>
            <w:vMerge w:val="restart"/>
          </w:tcPr>
          <w:p w:rsidR="00A91395" w:rsidRPr="00966FA6" w:rsidRDefault="00A91395" w:rsidP="000159F9">
            <w:r w:rsidRPr="00966FA6">
              <w:t>Ginter Gerngros, Herbert Puhta, Danijela Atanacković</w:t>
            </w:r>
          </w:p>
        </w:tc>
        <w:tc>
          <w:tcPr>
            <w:tcW w:w="1588" w:type="dxa"/>
            <w:vMerge w:val="restart"/>
          </w:tcPr>
          <w:p w:rsidR="00A91395" w:rsidRPr="00966FA6" w:rsidRDefault="00A91395" w:rsidP="000159F9">
            <w:pPr>
              <w:rPr>
                <w:lang w:val="sr-Cyrl-RS"/>
              </w:rPr>
            </w:pPr>
            <w:r w:rsidRPr="00966FA6">
              <w:rPr>
                <w:lang w:val="sr-Cyrl-RS"/>
              </w:rPr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bottom w:val="single" w:sz="18" w:space="0" w:color="auto"/>
            </w:tcBorders>
          </w:tcPr>
          <w:p w:rsidR="00A91395" w:rsidRPr="00966FA6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Pr="00966FA6" w:rsidRDefault="00A91395" w:rsidP="000159F9">
            <w:pPr>
              <w:rPr>
                <w:lang w:val="sr-Cyrl-RS"/>
              </w:rPr>
            </w:pPr>
            <w:r w:rsidRPr="00966FA6">
              <w:t>Playway to English 4 radna sveska</w:t>
            </w:r>
          </w:p>
        </w:tc>
        <w:tc>
          <w:tcPr>
            <w:tcW w:w="2061" w:type="dxa"/>
            <w:vMerge/>
            <w:tcBorders>
              <w:bottom w:val="single" w:sz="18" w:space="0" w:color="auto"/>
            </w:tcBorders>
          </w:tcPr>
          <w:p w:rsidR="00A91395" w:rsidRPr="00966FA6" w:rsidRDefault="00A91395" w:rsidP="000159F9"/>
        </w:tc>
        <w:tc>
          <w:tcPr>
            <w:tcW w:w="1588" w:type="dxa"/>
            <w:vMerge/>
            <w:tcBorders>
              <w:bottom w:val="single" w:sz="18" w:space="0" w:color="auto"/>
            </w:tcBorders>
          </w:tcPr>
          <w:p w:rsidR="00A91395" w:rsidRPr="00966FA6" w:rsidRDefault="00A91395" w:rsidP="000159F9"/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A91395" w:rsidRPr="00AA442C" w:rsidRDefault="00A91395" w:rsidP="000159F9">
            <w:pPr>
              <w:rPr>
                <w:b/>
                <w:lang w:val="sr-Cyrl-RS"/>
              </w:rPr>
            </w:pPr>
            <w:r w:rsidRPr="00AA442C">
              <w:rPr>
                <w:b/>
                <w:lang w:val="sr-Cyrl-RS"/>
              </w:rPr>
              <w:t>Пети разред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AA442C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и књижевност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>
              <w:t>„Расковник“</w:t>
            </w:r>
          </w:p>
          <w:p w:rsidR="00A91395" w:rsidRDefault="00A91395" w:rsidP="000159F9">
            <w:r>
              <w:t>Читанка за 5. разред основне школе,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AA442C">
              <w:t>Зона Мркаљ, Зорица Несторовић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top w:val="single" w:sz="2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top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top w:val="single" w:sz="2" w:space="0" w:color="auto"/>
            </w:tcBorders>
          </w:tcPr>
          <w:p w:rsidR="00A91395" w:rsidRDefault="00A91395" w:rsidP="000159F9">
            <w:r>
              <w:t xml:space="preserve">Граматика </w:t>
            </w:r>
          </w:p>
          <w:p w:rsidR="00A91395" w:rsidRPr="00AA442C" w:rsidRDefault="00A91395" w:rsidP="000159F9">
            <w:pPr>
              <w:rPr>
                <w:lang w:val="sr-Cyrl-RS"/>
              </w:rPr>
            </w:pPr>
            <w:r>
              <w:t>Српски језик и књижевност за 5. разред основне школе</w:t>
            </w:r>
          </w:p>
        </w:tc>
        <w:tc>
          <w:tcPr>
            <w:tcW w:w="2061" w:type="dxa"/>
            <w:tcBorders>
              <w:top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AA442C">
              <w:t>Весна Ломпар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AA442C">
              <w:t>Радна свеска за 5. разред основне школе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AA442C">
              <w:t>Весна Ломпар, Зорица Несторовић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9764DD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1" w:type="dxa"/>
          </w:tcPr>
          <w:p w:rsidR="00A91395" w:rsidRPr="009764DD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за пети разред основне школе</w:t>
            </w:r>
          </w:p>
        </w:tc>
        <w:tc>
          <w:tcPr>
            <w:tcW w:w="2061" w:type="dxa"/>
          </w:tcPr>
          <w:p w:rsidR="00A91395" w:rsidRPr="00A1282A" w:rsidRDefault="00A91395" w:rsidP="000159F9">
            <w:r w:rsidRPr="00CA3264">
              <w:rPr>
                <w:lang w:val="sr-Cyrl-RS"/>
              </w:rPr>
              <w:t>Владимир Стојановић</w:t>
            </w:r>
          </w:p>
        </w:tc>
        <w:tc>
          <w:tcPr>
            <w:tcW w:w="1588" w:type="dxa"/>
            <w:vMerge w:val="restart"/>
          </w:tcPr>
          <w:p w:rsidR="00A91395" w:rsidRPr="009764DD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Математископ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9764DD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Збирка задатака из математике</w:t>
            </w:r>
            <w:r>
              <w:t xml:space="preserve"> </w:t>
            </w:r>
            <w:r w:rsidRPr="00DC755F">
              <w:rPr>
                <w:lang w:val="sr-Cyrl-RS"/>
              </w:rPr>
              <w:t>за пети разред оссновне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Владимир Стојановић,</w:t>
            </w:r>
          </w:p>
          <w:p w:rsidR="00A91395" w:rsidRDefault="00A91395" w:rsidP="000159F9">
            <w:r>
              <w:t>Гордана Поповић,</w:t>
            </w:r>
          </w:p>
          <w:p w:rsidR="00A91395" w:rsidRPr="00A1282A" w:rsidRDefault="00A91395" w:rsidP="000159F9">
            <w:pPr>
              <w:rPr>
                <w:lang w:val="sr-Cyrl-RS"/>
              </w:rPr>
            </w:pPr>
            <w:r>
              <w:t>Никола Вигњевић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  <w:r>
              <w:t>Ге</w:t>
            </w:r>
            <w:r>
              <w:rPr>
                <w:lang w:val="sr-Cyrl-RS"/>
              </w:rPr>
              <w:t>о</w:t>
            </w:r>
            <w:r w:rsidRPr="009764DD">
              <w:t>графија</w:t>
            </w:r>
          </w:p>
        </w:tc>
        <w:tc>
          <w:tcPr>
            <w:tcW w:w="2121" w:type="dxa"/>
          </w:tcPr>
          <w:p w:rsidR="00A91395" w:rsidRDefault="00A91395" w:rsidP="000159F9">
            <w:r w:rsidRPr="009764DD">
              <w:t>Географија 5</w:t>
            </w:r>
          </w:p>
        </w:tc>
        <w:tc>
          <w:tcPr>
            <w:tcW w:w="2061" w:type="dxa"/>
          </w:tcPr>
          <w:p w:rsidR="00A91395" w:rsidRPr="00F05359" w:rsidRDefault="00A91395" w:rsidP="000159F9">
            <w:pPr>
              <w:rPr>
                <w:lang w:val="sr-Cyrl-RS"/>
              </w:rPr>
            </w:pPr>
            <w:r w:rsidRPr="009764DD">
              <w:t>Марко Јоксимовић</w:t>
            </w:r>
          </w:p>
        </w:tc>
        <w:tc>
          <w:tcPr>
            <w:tcW w:w="1588" w:type="dxa"/>
          </w:tcPr>
          <w:p w:rsidR="00A91395" w:rsidRPr="00F05359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F05359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1" w:type="dxa"/>
          </w:tcPr>
          <w:p w:rsidR="00A91395" w:rsidRDefault="00A91395" w:rsidP="000159F9">
            <w:r>
              <w:t>Историја 5 – уџбеник са</w:t>
            </w:r>
            <w:r>
              <w:rPr>
                <w:lang w:val="sr-Cyrl-RS"/>
              </w:rPr>
              <w:t xml:space="preserve"> </w:t>
            </w:r>
            <w:r>
              <w:t>одабраним историјским</w:t>
            </w:r>
            <w:r>
              <w:rPr>
                <w:lang w:val="sr-Cyrl-RS"/>
              </w:rPr>
              <w:t xml:space="preserve"> </w:t>
            </w:r>
            <w:r>
              <w:t>изворима</w:t>
            </w:r>
          </w:p>
        </w:tc>
        <w:tc>
          <w:tcPr>
            <w:tcW w:w="2061" w:type="dxa"/>
          </w:tcPr>
          <w:p w:rsidR="00A91395" w:rsidRDefault="00A91395" w:rsidP="000159F9">
            <w:r>
              <w:t>Др Душко Лопандић</w:t>
            </w:r>
          </w:p>
          <w:p w:rsidR="00A91395" w:rsidRDefault="00A91395" w:rsidP="000159F9">
            <w:r>
              <w:t>Ивана Петровић</w:t>
            </w:r>
          </w:p>
        </w:tc>
        <w:tc>
          <w:tcPr>
            <w:tcW w:w="1588" w:type="dxa"/>
          </w:tcPr>
          <w:p w:rsidR="00A91395" w:rsidRPr="00F05359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F05359" w:rsidRDefault="00A91395" w:rsidP="000159F9">
            <w:pPr>
              <w:jc w:val="center"/>
              <w:rPr>
                <w:lang w:val="sr-Cyrl-RS"/>
              </w:rPr>
            </w:pPr>
            <w:r>
              <w:t xml:space="preserve">Биологија </w:t>
            </w:r>
          </w:p>
        </w:tc>
        <w:tc>
          <w:tcPr>
            <w:tcW w:w="2121" w:type="dxa"/>
          </w:tcPr>
          <w:p w:rsidR="00A91395" w:rsidRDefault="00A91395" w:rsidP="000159F9">
            <w:r w:rsidRPr="00F05359">
              <w:t>Биологија 5</w:t>
            </w:r>
          </w:p>
        </w:tc>
        <w:tc>
          <w:tcPr>
            <w:tcW w:w="2061" w:type="dxa"/>
          </w:tcPr>
          <w:p w:rsidR="00A91395" w:rsidRDefault="00A91395" w:rsidP="000159F9">
            <w:r>
              <w:t>др Тијана Прибићевић,</w:t>
            </w:r>
          </w:p>
          <w:p w:rsidR="00A91395" w:rsidRDefault="00A91395" w:rsidP="000159F9">
            <w:r>
              <w:t>др Тпмка Миљанпвић,</w:t>
            </w:r>
            <w:r>
              <w:rPr>
                <w:lang w:val="sr-Cyrl-RS"/>
              </w:rPr>
              <w:t xml:space="preserve"> </w:t>
            </w:r>
            <w:r>
              <w:t>Славица Нинкпвић,</w:t>
            </w:r>
          </w:p>
          <w:p w:rsidR="00A91395" w:rsidRDefault="00A91395" w:rsidP="000159F9">
            <w:r>
              <w:t>мр Весна Миливпјевић</w:t>
            </w:r>
          </w:p>
        </w:tc>
        <w:tc>
          <w:tcPr>
            <w:tcW w:w="1588" w:type="dxa"/>
          </w:tcPr>
          <w:p w:rsidR="00A91395" w:rsidRDefault="00A91395" w:rsidP="000159F9">
            <w:r>
              <w:t>Привредно</w:t>
            </w:r>
            <w:r>
              <w:rPr>
                <w:lang w:val="sr-Cyrl-RS"/>
              </w:rPr>
              <w:t xml:space="preserve"> </w:t>
            </w:r>
          </w:p>
          <w:p w:rsidR="00A91395" w:rsidRDefault="00A91395" w:rsidP="000159F9">
            <w:r>
              <w:t>друштво</w:t>
            </w:r>
          </w:p>
          <w:p w:rsidR="00A91395" w:rsidRPr="00F05359" w:rsidRDefault="00A91395" w:rsidP="000159F9">
            <w:pPr>
              <w:rPr>
                <w:lang w:val="sr-Cyrl-RS"/>
              </w:rPr>
            </w:pPr>
            <w:r>
              <w:t>Герундијум д</w:t>
            </w:r>
            <w:r>
              <w:rPr>
                <w:lang w:val="sr-Cyrl-RS"/>
              </w:rPr>
              <w:t>оо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Default="00A91395" w:rsidP="000159F9">
            <w:pPr>
              <w:jc w:val="center"/>
            </w:pPr>
            <w:r>
              <w:t>Техника и</w:t>
            </w:r>
          </w:p>
          <w:p w:rsidR="00A91395" w:rsidRPr="006C0B98" w:rsidRDefault="00A91395" w:rsidP="000159F9">
            <w:pPr>
              <w:jc w:val="center"/>
            </w:pPr>
            <w:r>
              <w:t>технплпгија</w:t>
            </w:r>
          </w:p>
        </w:tc>
        <w:tc>
          <w:tcPr>
            <w:tcW w:w="2121" w:type="dxa"/>
          </w:tcPr>
          <w:p w:rsidR="00A91395" w:rsidRPr="007D1246" w:rsidRDefault="00A91395" w:rsidP="00C270C3">
            <w:pPr>
              <w:rPr>
                <w:lang w:val="sr-Cyrl-RS"/>
              </w:rPr>
            </w:pPr>
            <w:r>
              <w:t xml:space="preserve">Техника и технологија </w:t>
            </w:r>
            <w:r>
              <w:rPr>
                <w:lang w:val="sr-Cyrl-RS"/>
              </w:rPr>
              <w:t>5.</w:t>
            </w:r>
            <w:r>
              <w:t xml:space="preserve">, за </w:t>
            </w:r>
            <w:r>
              <w:rPr>
                <w:lang w:val="sr-Cyrl-RS"/>
              </w:rPr>
              <w:t>пети</w:t>
            </w:r>
            <w:r>
              <w:t xml:space="preserve"> разред основне школе; уџбеник,  ћирилица</w:t>
            </w:r>
          </w:p>
        </w:tc>
        <w:tc>
          <w:tcPr>
            <w:tcW w:w="2061" w:type="dxa"/>
            <w:vMerge w:val="restart"/>
          </w:tcPr>
          <w:p w:rsidR="00A91395" w:rsidRPr="007D1246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Зоран Д. Лапчевић</w:t>
            </w:r>
          </w:p>
        </w:tc>
        <w:tc>
          <w:tcPr>
            <w:tcW w:w="1588" w:type="dxa"/>
            <w:vMerge w:val="restart"/>
          </w:tcPr>
          <w:p w:rsidR="00A91395" w:rsidRPr="007D1246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A20BAC">
            <w:r>
              <w:t xml:space="preserve">Техника и технологија </w:t>
            </w:r>
            <w:r>
              <w:rPr>
                <w:lang w:val="sr-Cyrl-RS"/>
              </w:rPr>
              <w:t xml:space="preserve">5. </w:t>
            </w:r>
            <w:r>
              <w:t>материјал за конструкторско обликовање</w:t>
            </w:r>
          </w:p>
        </w:tc>
        <w:tc>
          <w:tcPr>
            <w:tcW w:w="2061" w:type="dxa"/>
            <w:vMerge/>
          </w:tcPr>
          <w:p w:rsidR="00A91395" w:rsidRDefault="00A91395" w:rsidP="000159F9">
            <w:pPr>
              <w:rPr>
                <w:lang w:val="sr-Cyrl-RS"/>
              </w:rPr>
            </w:pPr>
          </w:p>
        </w:tc>
        <w:tc>
          <w:tcPr>
            <w:tcW w:w="1588" w:type="dxa"/>
            <w:vMerge/>
          </w:tcPr>
          <w:p w:rsidR="00A91395" w:rsidRDefault="00A91395" w:rsidP="000159F9">
            <w:pPr>
              <w:rPr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7D1246" w:rsidRDefault="00A91395" w:rsidP="000159F9">
            <w:pPr>
              <w:jc w:val="center"/>
              <w:rPr>
                <w:lang w:val="sr-Cyrl-RS"/>
              </w:rPr>
            </w:pPr>
            <w:r>
              <w:t xml:space="preserve">Музичка култура 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Музичка култура </w:t>
            </w:r>
            <w:r>
              <w:rPr>
                <w:lang w:val="sr-Cyrl-RS"/>
              </w:rPr>
              <w:t xml:space="preserve"> уџбеник</w:t>
            </w:r>
            <w:r>
              <w:t xml:space="preserve"> </w:t>
            </w:r>
            <w:r w:rsidRPr="0001356D">
              <w:t>за пети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Др Александра Паладин</w:t>
            </w:r>
          </w:p>
          <w:p w:rsidR="00A91395" w:rsidRDefault="00A91395" w:rsidP="000159F9">
            <w:r>
              <w:t>Мр Драгана Михајловић-Бокан</w:t>
            </w:r>
          </w:p>
        </w:tc>
        <w:tc>
          <w:tcPr>
            <w:tcW w:w="1588" w:type="dxa"/>
          </w:tcPr>
          <w:p w:rsidR="00A91395" w:rsidRPr="007D1246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7D1246" w:rsidRDefault="00A91395" w:rsidP="000159F9">
            <w:pPr>
              <w:jc w:val="center"/>
              <w:rPr>
                <w:lang w:val="sr-Cyrl-RS"/>
              </w:rPr>
            </w:pPr>
            <w:r>
              <w:t xml:space="preserve">Ликовна култура </w:t>
            </w:r>
          </w:p>
        </w:tc>
        <w:tc>
          <w:tcPr>
            <w:tcW w:w="2121" w:type="dxa"/>
          </w:tcPr>
          <w:p w:rsidR="00A91395" w:rsidRDefault="00A91395" w:rsidP="000159F9">
            <w:pPr>
              <w:rPr>
                <w:lang w:val="sr-Cyrl-RS"/>
              </w:rPr>
            </w:pPr>
            <w:r>
              <w:t xml:space="preserve">Ликовна култура </w:t>
            </w:r>
          </w:p>
          <w:p w:rsidR="00A91395" w:rsidRPr="0001356D" w:rsidRDefault="00A91395" w:rsidP="000159F9">
            <w:pPr>
              <w:rPr>
                <w:lang w:val="sr-Cyrl-RS"/>
              </w:rPr>
            </w:pPr>
            <w:r w:rsidRPr="0001356D">
              <w:rPr>
                <w:lang w:val="sr-Cyrl-RS"/>
              </w:rPr>
              <w:t>уџбеник за пети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7D1246">
              <w:t>Милутин Мићић</w:t>
            </w:r>
          </w:p>
        </w:tc>
        <w:tc>
          <w:tcPr>
            <w:tcW w:w="1588" w:type="dxa"/>
          </w:tcPr>
          <w:p w:rsidR="00A91395" w:rsidRPr="007D1246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rPr>
          <w:trHeight w:val="555"/>
        </w:trPr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D0282C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Pr="008E13DE" w:rsidRDefault="00A91395" w:rsidP="000159F9">
            <w:r w:rsidRPr="008E13DE">
              <w:t>MESSAGES 1, енглески језик ,</w:t>
            </w:r>
            <w:r>
              <w:rPr>
                <w:lang w:val="sr-Cyrl-RS"/>
              </w:rPr>
              <w:t xml:space="preserve"> </w:t>
            </w:r>
          </w:p>
          <w:p w:rsidR="00A91395" w:rsidRPr="008E13DE" w:rsidRDefault="00A91395" w:rsidP="00476562">
            <w:r>
              <w:t>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>
              <w:t>Diana Goodey,</w:t>
            </w:r>
          </w:p>
          <w:p w:rsidR="00A91395" w:rsidRDefault="00A91395" w:rsidP="000159F9">
            <w:r>
              <w:t>Noel Goodey,</w:t>
            </w:r>
          </w:p>
          <w:p w:rsidR="00A91395" w:rsidRDefault="00A91395" w:rsidP="000159F9">
            <w:r>
              <w:t>Karen Thompson</w:t>
            </w:r>
          </w:p>
          <w:p w:rsidR="00A91395" w:rsidRDefault="00A91395" w:rsidP="000159F9"/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</w:tcPr>
          <w:p w:rsidR="00A91395" w:rsidRPr="008E13DE" w:rsidRDefault="00A91395" w:rsidP="00476562">
            <w:r w:rsidRPr="008E13DE">
              <w:t>MESSAGES 1, радна свеска,</w:t>
            </w:r>
          </w:p>
          <w:p w:rsidR="00A91395" w:rsidRPr="008E13DE" w:rsidRDefault="00A91395" w:rsidP="00476562">
            <w:r>
              <w:t>Ауди</w:t>
            </w:r>
            <w:r>
              <w:rPr>
                <w:lang w:val="sr-Cyrl-RS"/>
              </w:rPr>
              <w:t xml:space="preserve">о </w:t>
            </w:r>
            <w:r w:rsidRPr="008E13DE">
              <w:t>ЦД уз радну свеску)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Pr="00CA44A7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Default="00A91395" w:rsidP="000159F9">
            <w:pPr>
              <w:jc w:val="center"/>
            </w:pPr>
            <w:r>
              <w:t>Информатика и</w:t>
            </w:r>
          </w:p>
          <w:p w:rsidR="00A91395" w:rsidRPr="006C0B98" w:rsidRDefault="00A91395" w:rsidP="000159F9">
            <w:pPr>
              <w:jc w:val="center"/>
            </w:pPr>
            <w:r>
              <w:t>рачунарство</w:t>
            </w:r>
          </w:p>
        </w:tc>
        <w:tc>
          <w:tcPr>
            <w:tcW w:w="2121" w:type="dxa"/>
          </w:tcPr>
          <w:p w:rsidR="00A91395" w:rsidRDefault="00A91395" w:rsidP="000159F9">
            <w:r>
              <w:t>Информатика и</w:t>
            </w:r>
          </w:p>
          <w:p w:rsidR="00A91395" w:rsidRDefault="00A91395" w:rsidP="000159F9">
            <w:r>
              <w:rPr>
                <w:lang w:val="sr-Cyrl-RS"/>
              </w:rPr>
              <w:t>Р</w:t>
            </w:r>
            <w:r>
              <w:t>ачунарство</w:t>
            </w:r>
            <w:r>
              <w:rPr>
                <w:lang w:val="sr-Cyrl-RS"/>
              </w:rPr>
              <w:t xml:space="preserve"> </w:t>
            </w:r>
            <w:r w:rsidRPr="0001356D">
              <w:t>уџбеник за пети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944903">
              <w:t xml:space="preserve">Катарина Алексић, Катарина Вељковић, Милош Бајчетић, Дарко Крсмановић </w:t>
            </w:r>
          </w:p>
        </w:tc>
        <w:tc>
          <w:tcPr>
            <w:tcW w:w="1588" w:type="dxa"/>
          </w:tcPr>
          <w:p w:rsidR="00A91395" w:rsidRPr="00944903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6C0B98" w:rsidRDefault="00A91395" w:rsidP="000159F9">
            <w:pPr>
              <w:jc w:val="center"/>
            </w:pPr>
            <w:r w:rsidRPr="002428B9">
              <w:t>Руски језик</w:t>
            </w:r>
          </w:p>
        </w:tc>
        <w:tc>
          <w:tcPr>
            <w:tcW w:w="2121" w:type="dxa"/>
          </w:tcPr>
          <w:p w:rsidR="00A91395" w:rsidRDefault="00A91395" w:rsidP="000159F9">
            <w:r>
              <w:t>КОНЕЧНО! 1, руски језик,</w:t>
            </w:r>
            <w:r>
              <w:rPr>
                <w:lang w:val="sr-Cyrl-RS"/>
              </w:rPr>
              <w:t xml:space="preserve"> </w:t>
            </w:r>
            <w:r>
              <w:t>прва гпдина ушеоа,</w:t>
            </w:r>
          </w:p>
          <w:p w:rsidR="00A91395" w:rsidRDefault="00A91395" w:rsidP="008E5BC0">
            <w:r>
              <w:lastRenderedPageBreak/>
              <w:t xml:space="preserve">учбеник, </w:t>
            </w:r>
          </w:p>
          <w:p w:rsidR="00A91395" w:rsidRDefault="00A91395" w:rsidP="000159F9"/>
        </w:tc>
        <w:tc>
          <w:tcPr>
            <w:tcW w:w="2061" w:type="dxa"/>
            <w:vMerge w:val="restart"/>
          </w:tcPr>
          <w:p w:rsidR="00A91395" w:rsidRDefault="00A91395" w:rsidP="000159F9">
            <w:r>
              <w:lastRenderedPageBreak/>
              <w:t>Кристине Амщтајм Баман, Улф</w:t>
            </w:r>
          </w:p>
          <w:p w:rsidR="00A91395" w:rsidRDefault="00A91395" w:rsidP="000159F9">
            <w:r>
              <w:t xml:space="preserve">Бпргварт, Мпника </w:t>
            </w:r>
            <w:r>
              <w:lastRenderedPageBreak/>
              <w:t>Брпщ, Елена</w:t>
            </w:r>
          </w:p>
          <w:p w:rsidR="00A91395" w:rsidRDefault="00A91395" w:rsidP="000159F9">
            <w:r>
              <w:t>Дениспва Шмит, Данута Генш, Петер</w:t>
            </w:r>
          </w:p>
          <w:p w:rsidR="00A91395" w:rsidRDefault="00A91395" w:rsidP="000159F9">
            <w:r>
              <w:t>Јакубпв, Гизела Рајхерт Бпрпвски,</w:t>
            </w:r>
          </w:p>
          <w:p w:rsidR="00A91395" w:rsidRDefault="00A91395" w:rsidP="000159F9">
            <w:r>
              <w:t>Евелин Валах, Драгана Керкез и</w:t>
            </w:r>
          </w:p>
          <w:p w:rsidR="00A91395" w:rsidRDefault="00A91395" w:rsidP="000159F9">
            <w:r>
              <w:t>Јелена Гинић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lastRenderedPageBreak/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2428B9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8E5BC0">
            <w:r>
              <w:t>КОНЕЧНО! 1</w:t>
            </w:r>
          </w:p>
          <w:p w:rsidR="00A91395" w:rsidRDefault="00A91395" w:rsidP="008E5BC0">
            <w:r>
              <w:t>радна свеска,</w:t>
            </w:r>
          </w:p>
          <w:p w:rsidR="00A91395" w:rsidRDefault="00A91395" w:rsidP="008E5BC0">
            <w:r>
              <w:t>аудип ЦД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Pr="00CA44A7" w:rsidRDefault="00A91395" w:rsidP="000159F9"/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tcBorders>
              <w:bottom w:val="single" w:sz="18" w:space="0" w:color="auto"/>
            </w:tcBorders>
          </w:tcPr>
          <w:p w:rsidR="00A91395" w:rsidRPr="002428B9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Default="00A91395" w:rsidP="000159F9">
            <w:r w:rsidRPr="002428B9">
              <w:t>Nouveau Pixel 1 - udžbenik za 5. razred osnovne škole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A91395" w:rsidRDefault="00A91395" w:rsidP="000159F9">
            <w:r w:rsidRPr="002428B9">
              <w:t>Catherine Favret</w:t>
            </w: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A91395" w:rsidRPr="002428B9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Дата статус</w:t>
            </w:r>
          </w:p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332EFB" w:rsidRDefault="00A91395" w:rsidP="000159F9">
            <w:pPr>
              <w:rPr>
                <w:b/>
                <w:lang w:val="sr-Cyrl-RS"/>
              </w:rPr>
            </w:pPr>
            <w:r w:rsidRPr="00332EFB">
              <w:rPr>
                <w:b/>
                <w:lang w:val="sr-Cyrl-RS"/>
              </w:rPr>
              <w:t>Шести разред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332EFB" w:rsidRDefault="00A91395" w:rsidP="000159F9">
            <w:pPr>
              <w:rPr>
                <w:lang w:val="sr-Cyrl-RS"/>
              </w:rPr>
            </w:pPr>
            <w:r w:rsidRPr="00332EFB">
              <w:rPr>
                <w:lang w:val="sr-Cyrl-RS"/>
              </w:rPr>
              <w:t>„Извор“</w:t>
            </w:r>
          </w:p>
          <w:p w:rsidR="00A91395" w:rsidRDefault="00A91395" w:rsidP="000159F9">
            <w:r w:rsidRPr="00332EFB">
              <w:rPr>
                <w:lang w:val="sr-Cyrl-RS"/>
              </w:rPr>
              <w:t>Читанка за 6. разред основне школе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332EFB">
              <w:t>Зона Мркаљ, Зорица Несторовић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  <w:tcBorders>
              <w:top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top w:val="single" w:sz="2" w:space="0" w:color="auto"/>
            </w:tcBorders>
          </w:tcPr>
          <w:p w:rsidR="00A91395" w:rsidRDefault="00A91395" w:rsidP="000159F9">
            <w:r>
              <w:t xml:space="preserve">Граматика </w:t>
            </w:r>
          </w:p>
          <w:p w:rsidR="00A91395" w:rsidRDefault="00A91395" w:rsidP="000159F9">
            <w:r>
              <w:t>Српски језик и књижевност за 6. разред основне школе</w:t>
            </w:r>
          </w:p>
        </w:tc>
        <w:tc>
          <w:tcPr>
            <w:tcW w:w="2061" w:type="dxa"/>
            <w:tcBorders>
              <w:top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332EFB">
              <w:t>Весна Ломпар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332EFB">
              <w:t>Радна свеска за 6. разред основне школе</w:t>
            </w:r>
          </w:p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332EFB">
              <w:t>Весна Ломпар, Зона Мркаљ, Зорица Несторовић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1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уџбеник за шести разред основне школе</w:t>
            </w:r>
          </w:p>
        </w:tc>
        <w:tc>
          <w:tcPr>
            <w:tcW w:w="2061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Владимир Стојановић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Математископ</w:t>
            </w:r>
          </w:p>
          <w:p w:rsidR="00A91395" w:rsidRPr="00332EFB" w:rsidRDefault="00A91395" w:rsidP="000159F9">
            <w:pPr>
              <w:rPr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збирка задатака за </w:t>
            </w:r>
            <w:r>
              <w:t xml:space="preserve"> </w:t>
            </w:r>
            <w:r w:rsidRPr="00332EFB">
              <w:rPr>
                <w:lang w:val="sr-Cyrl-RS"/>
              </w:rPr>
              <w:t>шести разред основне школе</w:t>
            </w:r>
          </w:p>
        </w:tc>
        <w:tc>
          <w:tcPr>
            <w:tcW w:w="2061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Наташа Алимпић, Гордана Поповић, Никола Вигњевић, Владимир Стојанович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21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Географија </w:t>
            </w:r>
            <w:r>
              <w:t xml:space="preserve"> </w:t>
            </w:r>
            <w:r w:rsidRPr="000F53B5">
              <w:rPr>
                <w:lang w:val="sr-Cyrl-RS"/>
              </w:rPr>
              <w:t>уџбеник за шести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Др Снежана Вујадиновић,</w:t>
            </w:r>
          </w:p>
          <w:p w:rsidR="00A91395" w:rsidRDefault="00A91395" w:rsidP="000159F9">
            <w:r>
              <w:t>Др Рајко Голић,</w:t>
            </w:r>
          </w:p>
          <w:p w:rsidR="00A91395" w:rsidRDefault="00A91395" w:rsidP="000159F9">
            <w:r>
              <w:t>Др Дејан Шабић</w:t>
            </w:r>
          </w:p>
        </w:tc>
        <w:tc>
          <w:tcPr>
            <w:tcW w:w="1588" w:type="dxa"/>
          </w:tcPr>
          <w:p w:rsidR="00A91395" w:rsidRPr="00332EFB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D31166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1" w:type="dxa"/>
          </w:tcPr>
          <w:p w:rsidR="00A91395" w:rsidRDefault="00A91395" w:rsidP="000159F9">
            <w:r>
              <w:rPr>
                <w:lang w:val="sr-Cyrl-RS"/>
              </w:rPr>
              <w:t xml:space="preserve">Историја </w:t>
            </w:r>
            <w:r>
              <w:t xml:space="preserve"> </w:t>
            </w:r>
            <w:r w:rsidRPr="000F53B5">
              <w:t>уџбеник за шести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D31166">
              <w:t>Р. Михаљшић</w:t>
            </w:r>
          </w:p>
        </w:tc>
        <w:tc>
          <w:tcPr>
            <w:tcW w:w="1588" w:type="dxa"/>
          </w:tcPr>
          <w:p w:rsidR="00A91395" w:rsidRPr="00D31166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Завод за издавање уџбеника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6C0B98" w:rsidRDefault="00A91395" w:rsidP="000159F9">
            <w:pPr>
              <w:jc w:val="center"/>
            </w:pPr>
            <w:r w:rsidRPr="000F53B5">
              <w:t>Физика</w:t>
            </w:r>
          </w:p>
        </w:tc>
        <w:tc>
          <w:tcPr>
            <w:tcW w:w="2121" w:type="dxa"/>
          </w:tcPr>
          <w:p w:rsidR="00A91395" w:rsidRDefault="00A91395" w:rsidP="000159F9">
            <w:r w:rsidRPr="000F53B5">
              <w:t xml:space="preserve">Физика 6 – </w:t>
            </w:r>
            <w:r>
              <w:t xml:space="preserve"> </w:t>
            </w:r>
            <w:r w:rsidRPr="000F53B5">
              <w:t xml:space="preserve">уџбеник за шести разред основне школе </w:t>
            </w:r>
            <w:r w:rsidRPr="000F53B5">
              <w:tab/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0F53B5">
              <w:t>Марина Радојевић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0F53B5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Збирка задатака са лабараторијским вежбама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0F53B5" w:rsidRDefault="00A91395" w:rsidP="000159F9">
            <w:pPr>
              <w:jc w:val="center"/>
              <w:rPr>
                <w:lang w:val="sr-Cyrl-RS"/>
              </w:rPr>
            </w:pPr>
            <w:r>
              <w:t xml:space="preserve">Биологија </w:t>
            </w:r>
          </w:p>
        </w:tc>
        <w:tc>
          <w:tcPr>
            <w:tcW w:w="2121" w:type="dxa"/>
          </w:tcPr>
          <w:p w:rsidR="00A91395" w:rsidRPr="000F53B5" w:rsidRDefault="00A91395" w:rsidP="000159F9">
            <w:pPr>
              <w:rPr>
                <w:lang w:val="sr-Cyrl-RS"/>
              </w:rPr>
            </w:pPr>
            <w:r w:rsidRPr="000F53B5">
              <w:t>Биологија 6</w:t>
            </w:r>
            <w:r>
              <w:rPr>
                <w:lang w:val="sr-Cyrl-RS"/>
              </w:rPr>
              <w:t xml:space="preserve"> уџбеник</w:t>
            </w:r>
            <w:r>
              <w:t xml:space="preserve"> </w:t>
            </w:r>
            <w:r w:rsidRPr="000F53B5">
              <w:rPr>
                <w:lang w:val="sr-Cyrl-RS"/>
              </w:rPr>
              <w:t>за шести разред</w:t>
            </w:r>
            <w:r>
              <w:rPr>
                <w:lang w:val="sr-Cyrl-RS"/>
              </w:rPr>
              <w:t xml:space="preserve"> основне </w:t>
            </w:r>
            <w:r>
              <w:rPr>
                <w:lang w:val="sr-Cyrl-RS"/>
              </w:rPr>
              <w:lastRenderedPageBreak/>
              <w:t>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lastRenderedPageBreak/>
              <w:t>Тихомир Лазаревић, Весна</w:t>
            </w:r>
          </w:p>
          <w:p w:rsidR="00A91395" w:rsidRDefault="00A91395" w:rsidP="000159F9">
            <w:r>
              <w:t xml:space="preserve">Миливојевић, </w:t>
            </w:r>
            <w:r>
              <w:lastRenderedPageBreak/>
              <w:t>Томка</w:t>
            </w:r>
          </w:p>
          <w:p w:rsidR="00A91395" w:rsidRDefault="00A91395" w:rsidP="000159F9">
            <w:r>
              <w:t>Миљановић</w:t>
            </w:r>
          </w:p>
        </w:tc>
        <w:tc>
          <w:tcPr>
            <w:tcW w:w="1588" w:type="dxa"/>
          </w:tcPr>
          <w:p w:rsidR="00A91395" w:rsidRDefault="00A91395" w:rsidP="000159F9">
            <w:r>
              <w:lastRenderedPageBreak/>
              <w:t>Привредно</w:t>
            </w:r>
          </w:p>
          <w:p w:rsidR="00A91395" w:rsidRDefault="00A91395" w:rsidP="000159F9">
            <w:r>
              <w:t>друштво</w:t>
            </w:r>
          </w:p>
          <w:p w:rsidR="00A91395" w:rsidRDefault="00A91395" w:rsidP="000159F9">
            <w:r>
              <w:t>Герундијум</w:t>
            </w:r>
          </w:p>
          <w:p w:rsidR="00A91395" w:rsidRPr="000F53B5" w:rsidRDefault="00A91395" w:rsidP="000159F9">
            <w:pPr>
              <w:rPr>
                <w:lang w:val="sr-Cyrl-RS"/>
              </w:rPr>
            </w:pPr>
            <w:r>
              <w:lastRenderedPageBreak/>
              <w:t>доо</w:t>
            </w:r>
          </w:p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6C0B98" w:rsidRDefault="00A91395" w:rsidP="000159F9">
            <w:pPr>
              <w:jc w:val="center"/>
            </w:pPr>
            <w:r w:rsidRPr="009A3DC1">
              <w:t>Техника и технологија</w:t>
            </w:r>
          </w:p>
        </w:tc>
        <w:tc>
          <w:tcPr>
            <w:tcW w:w="2121" w:type="dxa"/>
          </w:tcPr>
          <w:p w:rsidR="00A91395" w:rsidRDefault="00A91395" w:rsidP="00A20BAC">
            <w:r>
              <w:t xml:space="preserve">Техника и технологија </w:t>
            </w:r>
            <w:r>
              <w:rPr>
                <w:lang w:val="sr-Cyrl-RS"/>
              </w:rPr>
              <w:t>6</w:t>
            </w:r>
            <w:r>
              <w:t xml:space="preserve">, за </w:t>
            </w:r>
            <w:r>
              <w:rPr>
                <w:lang w:val="sr-Cyrl-RS"/>
              </w:rPr>
              <w:t>шести</w:t>
            </w:r>
            <w:r>
              <w:t xml:space="preserve"> разред основне школе; уџбеник ћирилица</w:t>
            </w:r>
          </w:p>
        </w:tc>
        <w:tc>
          <w:tcPr>
            <w:tcW w:w="2061" w:type="dxa"/>
            <w:vMerge w:val="restart"/>
          </w:tcPr>
          <w:p w:rsidR="00A91395" w:rsidRPr="007B065C" w:rsidRDefault="00A91395" w:rsidP="000159F9">
            <w:r w:rsidRPr="007B065C">
              <w:t>Зоран Д. Лапчевић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7B065C">
              <w:t>Едука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9A3DC1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A20BAC" w:rsidRDefault="00A91395" w:rsidP="000159F9">
            <w:pPr>
              <w:rPr>
                <w:lang w:val="sr-Cyrl-RS"/>
              </w:rPr>
            </w:pPr>
            <w:r>
              <w:t xml:space="preserve">Техника и технологија </w:t>
            </w:r>
            <w:r>
              <w:rPr>
                <w:lang w:val="sr-Cyrl-RS"/>
              </w:rPr>
              <w:t xml:space="preserve">6. </w:t>
            </w:r>
            <w:r w:rsidRPr="00A20BAC">
              <w:t>материја</w:t>
            </w:r>
            <w:r>
              <w:t>л за конструкторско обликовање</w:t>
            </w:r>
          </w:p>
        </w:tc>
        <w:tc>
          <w:tcPr>
            <w:tcW w:w="2061" w:type="dxa"/>
            <w:vMerge/>
          </w:tcPr>
          <w:p w:rsidR="00A91395" w:rsidRPr="007B065C" w:rsidRDefault="00A91395" w:rsidP="000159F9"/>
        </w:tc>
        <w:tc>
          <w:tcPr>
            <w:tcW w:w="1588" w:type="dxa"/>
            <w:vMerge/>
          </w:tcPr>
          <w:p w:rsidR="00A91395" w:rsidRPr="007B065C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121" w:type="dxa"/>
          </w:tcPr>
          <w:p w:rsidR="00A91395" w:rsidRDefault="00A91395" w:rsidP="000159F9">
            <w:r w:rsidRPr="00A32DFF">
              <w:t>Информатика и рачунарство</w:t>
            </w:r>
            <w:r>
              <w:t xml:space="preserve"> </w:t>
            </w:r>
            <w:r w:rsidRPr="00A32DFF">
              <w:t>за щести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A32DFF">
              <w:t>Катарина Алексић, Катарина Вељковић, Милош Бајчетић, Дарко Крсмановић</w:t>
            </w:r>
          </w:p>
        </w:tc>
        <w:tc>
          <w:tcPr>
            <w:tcW w:w="1588" w:type="dxa"/>
          </w:tcPr>
          <w:p w:rsidR="00A91395" w:rsidRDefault="00A91395" w:rsidP="000159F9">
            <w:r w:rsidRPr="00A32DFF">
              <w:t>Едука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Default="00A91395" w:rsidP="000159F9">
            <w:r w:rsidRPr="00A32DFF">
              <w:t>„Messages 2“ 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A32DFF">
              <w:t>Diana Goodey, Noel Goodey, David Bolton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 w:rsidRPr="00A32DFF">
              <w:t>„Messages 2“ радна свеска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КОНЕЧНО! </w:t>
            </w:r>
            <w:r>
              <w:rPr>
                <w:lang w:val="sr-Cyrl-RS"/>
              </w:rPr>
              <w:t>2</w:t>
            </w:r>
            <w:r>
              <w:t xml:space="preserve">, руски језик, </w:t>
            </w:r>
          </w:p>
          <w:p w:rsidR="00A91395" w:rsidRDefault="00A91395" w:rsidP="00366012">
            <w:r>
              <w:t xml:space="preserve">учбеник, </w:t>
            </w:r>
          </w:p>
          <w:p w:rsidR="00A91395" w:rsidRDefault="00A91395" w:rsidP="000159F9"/>
        </w:tc>
        <w:tc>
          <w:tcPr>
            <w:tcW w:w="2061" w:type="dxa"/>
            <w:vMerge w:val="restart"/>
          </w:tcPr>
          <w:p w:rsidR="00A91395" w:rsidRDefault="00A91395" w:rsidP="000159F9">
            <w:r w:rsidRPr="00A32DFF">
              <w:t>K. Amštajn Baman, U. Borgvart, M. Broš, D. Genč, P. Jakubov, R. Lašet, N. Osipova Jos, G. Rajhert Borovski, E. Valah, D. Kerkez, J. Ginić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</w:tcPr>
          <w:p w:rsidR="00A91395" w:rsidRDefault="00A91395" w:rsidP="00366012">
            <w:r>
              <w:t xml:space="preserve">КОНЕЧНО! </w:t>
            </w:r>
            <w:r>
              <w:rPr>
                <w:lang w:val="sr-Cyrl-RS"/>
              </w:rPr>
              <w:t>2</w:t>
            </w:r>
            <w:r>
              <w:t xml:space="preserve">, руски језик, </w:t>
            </w:r>
          </w:p>
          <w:p w:rsidR="00A91395" w:rsidRPr="00366012" w:rsidRDefault="00A91395" w:rsidP="00366012">
            <w:r w:rsidRPr="00366012">
              <w:t>радна свеска,</w:t>
            </w:r>
          </w:p>
          <w:p w:rsidR="00A91395" w:rsidRDefault="00A91395" w:rsidP="00366012">
            <w:r>
              <w:t>аудип ЦД</w:t>
            </w:r>
          </w:p>
        </w:tc>
        <w:tc>
          <w:tcPr>
            <w:tcW w:w="2061" w:type="dxa"/>
            <w:vMerge/>
          </w:tcPr>
          <w:p w:rsidR="00A91395" w:rsidRPr="00A32DFF" w:rsidRDefault="00A91395" w:rsidP="000159F9"/>
        </w:tc>
        <w:tc>
          <w:tcPr>
            <w:tcW w:w="1588" w:type="dxa"/>
            <w:vMerge/>
          </w:tcPr>
          <w:p w:rsidR="00A91395" w:rsidRPr="00CA44A7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121" w:type="dxa"/>
          </w:tcPr>
          <w:p w:rsidR="00A91395" w:rsidRDefault="00A91395" w:rsidP="000159F9">
            <w:r w:rsidRPr="00A32DFF">
              <w:t>Pixel 2, francuski jezik za 6. razred osnovne škole, udžbenik</w:t>
            </w:r>
          </w:p>
        </w:tc>
        <w:tc>
          <w:tcPr>
            <w:tcW w:w="2061" w:type="dxa"/>
          </w:tcPr>
          <w:p w:rsidR="00A91395" w:rsidRDefault="00A91395" w:rsidP="000159F9">
            <w:r w:rsidRPr="00A32DFF">
              <w:t>Sylvie Schmitt</w:t>
            </w:r>
          </w:p>
        </w:tc>
        <w:tc>
          <w:tcPr>
            <w:tcW w:w="1588" w:type="dxa"/>
          </w:tcPr>
          <w:p w:rsidR="00A91395" w:rsidRPr="00A32DFF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Дата Статус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  <w:r w:rsidRPr="00780D9E">
              <w:t>Музичка култура</w:t>
            </w:r>
          </w:p>
        </w:tc>
        <w:tc>
          <w:tcPr>
            <w:tcW w:w="2121" w:type="dxa"/>
          </w:tcPr>
          <w:p w:rsidR="00A91395" w:rsidRDefault="00A91395" w:rsidP="000159F9">
            <w:r w:rsidRPr="00780D9E">
              <w:t>Музичка култура</w:t>
            </w:r>
            <w:r>
              <w:t xml:space="preserve"> за </w:t>
            </w:r>
            <w:r>
              <w:rPr>
                <w:lang w:val="sr-Cyrl-RS"/>
              </w:rPr>
              <w:t>ш</w:t>
            </w:r>
            <w:r w:rsidRPr="00780D9E">
              <w:t>ести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А. Паладин, Д. Михајлпвић</w:t>
            </w:r>
            <w:r>
              <w:rPr>
                <w:lang w:val="sr-Cyrl-RS"/>
              </w:rPr>
              <w:t xml:space="preserve"> </w:t>
            </w:r>
            <w:r>
              <w:t>Б</w:t>
            </w:r>
            <w:r>
              <w:rPr>
                <w:lang w:val="sr-Cyrl-RS"/>
              </w:rPr>
              <w:t>о</w:t>
            </w:r>
            <w:r>
              <w:t>кан</w:t>
            </w:r>
          </w:p>
          <w:p w:rsidR="00A91395" w:rsidRDefault="00A91395" w:rsidP="000159F9"/>
        </w:tc>
        <w:tc>
          <w:tcPr>
            <w:tcW w:w="1588" w:type="dxa"/>
          </w:tcPr>
          <w:p w:rsidR="00A91395" w:rsidRPr="00780D9E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91395" w:rsidRDefault="00A91395" w:rsidP="000159F9"/>
        </w:tc>
        <w:tc>
          <w:tcPr>
            <w:tcW w:w="1781" w:type="dxa"/>
            <w:tcBorders>
              <w:bottom w:val="single" w:sz="18" w:space="0" w:color="auto"/>
            </w:tcBorders>
          </w:tcPr>
          <w:p w:rsidR="00A91395" w:rsidRPr="00577669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A91395" w:rsidRDefault="00A91395" w:rsidP="000159F9">
            <w:r w:rsidRPr="00577669">
              <w:t>Ликовна култура за шести разред основне школе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A91395" w:rsidRPr="00D72A4E" w:rsidRDefault="00A91395" w:rsidP="000159F9">
            <w:r w:rsidRPr="00D72A4E">
              <w:t>Милутин Мићић</w:t>
            </w: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A91395" w:rsidRPr="00D72A4E" w:rsidRDefault="00A91395" w:rsidP="000159F9">
            <w:r w:rsidRPr="00577669">
              <w:t>Нови Логос</w:t>
            </w:r>
          </w:p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A91395" w:rsidRPr="00E2161F" w:rsidRDefault="00A91395" w:rsidP="000159F9">
            <w:pPr>
              <w:rPr>
                <w:b/>
                <w:lang w:val="sr-Cyrl-RS"/>
              </w:rPr>
            </w:pPr>
            <w:r w:rsidRPr="00E2161F">
              <w:rPr>
                <w:b/>
                <w:lang w:val="sr-Cyrl-RS"/>
              </w:rPr>
              <w:t>Седми разред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>
              <w:t>„Плетисанка“</w:t>
            </w:r>
          </w:p>
          <w:p w:rsidR="00A91395" w:rsidRDefault="00A91395" w:rsidP="000159F9">
            <w:r>
              <w:t>Читанка за 7. разред основне школе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E2161F">
              <w:t>Зона Мркаљ, Зорица Несторовић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top w:val="single" w:sz="2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top w:val="single" w:sz="2" w:space="0" w:color="auto"/>
            </w:tcBorders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  <w:tcBorders>
              <w:top w:val="single" w:sz="2" w:space="0" w:color="auto"/>
            </w:tcBorders>
          </w:tcPr>
          <w:p w:rsidR="00A91395" w:rsidRDefault="00A91395" w:rsidP="000159F9">
            <w:r>
              <w:t xml:space="preserve">Граматика </w:t>
            </w:r>
          </w:p>
          <w:p w:rsidR="00A91395" w:rsidRDefault="00A91395" w:rsidP="000159F9">
            <w:r>
              <w:t>Српски језик и књижевност за 7. разред основне школе</w:t>
            </w:r>
          </w:p>
        </w:tc>
        <w:tc>
          <w:tcPr>
            <w:tcW w:w="2061" w:type="dxa"/>
            <w:tcBorders>
              <w:top w:val="single" w:sz="2" w:space="0" w:color="auto"/>
              <w:right w:val="single" w:sz="2" w:space="0" w:color="auto"/>
            </w:tcBorders>
          </w:tcPr>
          <w:p w:rsidR="00A91395" w:rsidRPr="00E2161F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Весна Ломпар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>
              <w:t xml:space="preserve">Радна свеска за 7. разред основне </w:t>
            </w:r>
            <w:r>
              <w:lastRenderedPageBreak/>
              <w:t>школе,</w:t>
            </w:r>
          </w:p>
          <w:p w:rsidR="00A91395" w:rsidRDefault="00A91395" w:rsidP="000159F9"/>
        </w:tc>
        <w:tc>
          <w:tcPr>
            <w:tcW w:w="2061" w:type="dxa"/>
            <w:tcBorders>
              <w:right w:val="single" w:sz="2" w:space="0" w:color="auto"/>
            </w:tcBorders>
          </w:tcPr>
          <w:p w:rsidR="00A91395" w:rsidRDefault="00A91395" w:rsidP="000159F9">
            <w:r w:rsidRPr="00E2161F">
              <w:lastRenderedPageBreak/>
              <w:t xml:space="preserve">Весна Ломпар, Зона Мркаљ, </w:t>
            </w:r>
            <w:r w:rsidRPr="00E2161F">
              <w:lastRenderedPageBreak/>
              <w:t>Зорица Несторовић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Математика, </w:t>
            </w:r>
          </w:p>
          <w:p w:rsidR="00A91395" w:rsidRDefault="00A91395" w:rsidP="000159F9">
            <w:r>
              <w:t>уџбеник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7C1C87">
              <w:t>Владимир Стојановић</w:t>
            </w:r>
          </w:p>
        </w:tc>
        <w:tc>
          <w:tcPr>
            <w:tcW w:w="1588" w:type="dxa"/>
            <w:vMerge w:val="restart"/>
          </w:tcPr>
          <w:p w:rsidR="00A91395" w:rsidRPr="007C1C87" w:rsidRDefault="00A91395" w:rsidP="000159F9">
            <w:pPr>
              <w:rPr>
                <w:lang w:val="sr-Cyrl-RS"/>
              </w:rPr>
            </w:pPr>
            <w:r>
              <w:t>Математископ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r>
              <w:t xml:space="preserve">Математика, </w:t>
            </w:r>
          </w:p>
          <w:p w:rsidR="00A91395" w:rsidRDefault="00A91395" w:rsidP="000159F9">
            <w:r>
              <w:t>збирка задатака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Никола Вигњевић,</w:t>
            </w:r>
          </w:p>
          <w:p w:rsidR="00A91395" w:rsidRDefault="00A91395" w:rsidP="000159F9">
            <w:r>
              <w:t>Владимир Стојановић,</w:t>
            </w:r>
          </w:p>
          <w:p w:rsidR="00A91395" w:rsidRDefault="00A91395" w:rsidP="000159F9">
            <w:r>
              <w:t>Гордана Поповић,</w:t>
            </w:r>
          </w:p>
          <w:p w:rsidR="00A91395" w:rsidRDefault="00A91395" w:rsidP="000159F9">
            <w:r>
              <w:t>Наташа Алимпић</w:t>
            </w:r>
          </w:p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Географија 7, </w:t>
            </w:r>
          </w:p>
          <w:p w:rsidR="00A91395" w:rsidRDefault="00A91395" w:rsidP="000159F9">
            <w:r>
              <w:t>уџбеник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Дејан Шабић,</w:t>
            </w:r>
          </w:p>
          <w:p w:rsidR="00A91395" w:rsidRDefault="00A91395" w:rsidP="000159F9">
            <w:r>
              <w:t>Снежана Вујадиновић</w:t>
            </w:r>
          </w:p>
        </w:tc>
        <w:tc>
          <w:tcPr>
            <w:tcW w:w="1588" w:type="dxa"/>
          </w:tcPr>
          <w:p w:rsidR="00A91395" w:rsidRPr="00C869B4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D31166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Историја 7, </w:t>
            </w:r>
          </w:p>
          <w:p w:rsidR="00A91395" w:rsidRDefault="00A91395" w:rsidP="000159F9">
            <w:r>
              <w:t>уџбеник са одабраним историјским изворима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C869B4">
              <w:t>Мирослав Филиповић</w:t>
            </w:r>
          </w:p>
        </w:tc>
        <w:tc>
          <w:tcPr>
            <w:tcW w:w="1588" w:type="dxa"/>
          </w:tcPr>
          <w:p w:rsidR="00A91395" w:rsidRPr="00C869B4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Дат а Статус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  <w:r w:rsidRPr="000F53B5">
              <w:t>Физика</w:t>
            </w:r>
          </w:p>
        </w:tc>
        <w:tc>
          <w:tcPr>
            <w:tcW w:w="2121" w:type="dxa"/>
          </w:tcPr>
          <w:p w:rsidR="00A91395" w:rsidRPr="006766EB" w:rsidRDefault="00A91395" w:rsidP="0001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 у</w:t>
            </w:r>
            <w:r>
              <w:rPr>
                <w:rFonts w:ascii="Times New Roman" w:hAnsi="Times New Roman" w:cs="Times New Roman"/>
              </w:rPr>
              <w:t>џбеник за 7. разред основне школе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C869B4">
              <w:t>Марина Радојевић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6766EB" w:rsidRDefault="00A91395" w:rsidP="0001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Збирка задатака са лабораторијским вежбама за 7. разред основне школе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0F53B5" w:rsidRDefault="00A91395" w:rsidP="000159F9">
            <w:pPr>
              <w:jc w:val="center"/>
              <w:rPr>
                <w:lang w:val="sr-Cyrl-RS"/>
              </w:rPr>
            </w:pPr>
            <w:r>
              <w:t xml:space="preserve">Биологија </w:t>
            </w:r>
          </w:p>
        </w:tc>
        <w:tc>
          <w:tcPr>
            <w:tcW w:w="2121" w:type="dxa"/>
          </w:tcPr>
          <w:p w:rsidR="00A91395" w:rsidRDefault="00A91395" w:rsidP="000159F9">
            <w:r w:rsidRPr="00C869B4">
              <w:t xml:space="preserve">Биологија </w:t>
            </w:r>
            <w:r>
              <w:t xml:space="preserve"> </w:t>
            </w:r>
            <w:r w:rsidRPr="00276797">
              <w:t>уџбеник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 w:rsidRPr="00C869B4">
              <w:t>Весна Миливојевић, Томка Миљановић, Тихомир Лазаревић, Тијана Прибићевић</w:t>
            </w:r>
          </w:p>
        </w:tc>
        <w:tc>
          <w:tcPr>
            <w:tcW w:w="1588" w:type="dxa"/>
          </w:tcPr>
          <w:p w:rsidR="00A91395" w:rsidRDefault="00A91395" w:rsidP="000159F9">
            <w:r>
              <w:t>Привредно</w:t>
            </w:r>
          </w:p>
          <w:p w:rsidR="00A91395" w:rsidRDefault="00A91395" w:rsidP="000159F9">
            <w:r>
              <w:t>друштво</w:t>
            </w:r>
          </w:p>
          <w:p w:rsidR="00A91395" w:rsidRDefault="00A91395" w:rsidP="000159F9">
            <w:r>
              <w:t>Герундијум</w:t>
            </w:r>
          </w:p>
          <w:p w:rsidR="00A91395" w:rsidRDefault="00A91395" w:rsidP="000159F9">
            <w:r>
              <w:t>доо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6C0B98" w:rsidRDefault="00A91395" w:rsidP="000159F9">
            <w:pPr>
              <w:jc w:val="center"/>
            </w:pPr>
            <w:r w:rsidRPr="009A3DC1">
              <w:t>Техника и технологија</w:t>
            </w:r>
          </w:p>
        </w:tc>
        <w:tc>
          <w:tcPr>
            <w:tcW w:w="2121" w:type="dxa"/>
          </w:tcPr>
          <w:p w:rsidR="00A91395" w:rsidRDefault="00A91395" w:rsidP="00CE4A7F">
            <w:r>
              <w:t xml:space="preserve">Техника и технологија </w:t>
            </w:r>
            <w:r>
              <w:rPr>
                <w:lang w:val="sr-Cyrl-RS"/>
              </w:rPr>
              <w:t>7</w:t>
            </w:r>
            <w:r>
              <w:t xml:space="preserve">, за </w:t>
            </w:r>
            <w:r>
              <w:rPr>
                <w:lang w:val="sr-Cyrl-RS"/>
              </w:rPr>
              <w:t>седми</w:t>
            </w:r>
            <w:r>
              <w:t xml:space="preserve"> разред основне школе; уџбеник, ћирилица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C869B4">
              <w:t>Иван Ђисалов, Дијана Каруовић, Иван Палинкаш.</w:t>
            </w:r>
          </w:p>
        </w:tc>
        <w:tc>
          <w:tcPr>
            <w:tcW w:w="1588" w:type="dxa"/>
            <w:vMerge w:val="restart"/>
          </w:tcPr>
          <w:p w:rsidR="00A91395" w:rsidRPr="00C869B4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9A3DC1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Pr="00CE4A7F" w:rsidRDefault="00A91395" w:rsidP="000159F9">
            <w:pPr>
              <w:rPr>
                <w:lang w:val="sr-Cyrl-RS"/>
              </w:rPr>
            </w:pPr>
            <w:r>
              <w:t xml:space="preserve">Техника и технологија </w:t>
            </w:r>
            <w:r>
              <w:rPr>
                <w:lang w:val="sr-Cyrl-RS"/>
              </w:rPr>
              <w:t xml:space="preserve">7., </w:t>
            </w:r>
            <w:r>
              <w:t>материјал за конструкторско обликовање</w:t>
            </w:r>
          </w:p>
        </w:tc>
        <w:tc>
          <w:tcPr>
            <w:tcW w:w="2061" w:type="dxa"/>
            <w:vMerge/>
          </w:tcPr>
          <w:p w:rsidR="00A91395" w:rsidRPr="00C869B4" w:rsidRDefault="00A91395" w:rsidP="000159F9"/>
        </w:tc>
        <w:tc>
          <w:tcPr>
            <w:tcW w:w="1588" w:type="dxa"/>
            <w:vMerge/>
          </w:tcPr>
          <w:p w:rsidR="00A91395" w:rsidRDefault="00A91395" w:rsidP="000159F9">
            <w:pPr>
              <w:rPr>
                <w:lang w:val="sr-Cyrl-RS"/>
              </w:rPr>
            </w:pP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Информатика и рачунарство, </w:t>
            </w:r>
          </w:p>
          <w:p w:rsidR="00A91395" w:rsidRDefault="00A91395" w:rsidP="000159F9">
            <w:r>
              <w:t>уџбеник 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Катарина Алексић,</w:t>
            </w:r>
          </w:p>
          <w:p w:rsidR="00A91395" w:rsidRDefault="00A91395" w:rsidP="000159F9">
            <w:r>
              <w:t>Катарина Вељковић,</w:t>
            </w:r>
          </w:p>
          <w:p w:rsidR="00A91395" w:rsidRDefault="00A91395" w:rsidP="000159F9">
            <w:r>
              <w:t>Милош Бајчетић,</w:t>
            </w:r>
          </w:p>
          <w:p w:rsidR="00A91395" w:rsidRDefault="00A91395" w:rsidP="000159F9">
            <w:r>
              <w:t>Дарко Крсмановић</w:t>
            </w:r>
          </w:p>
        </w:tc>
        <w:tc>
          <w:tcPr>
            <w:tcW w:w="1588" w:type="dxa"/>
          </w:tcPr>
          <w:p w:rsidR="00A91395" w:rsidRPr="006B0757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„Messages </w:t>
            </w:r>
            <w:r>
              <w:rPr>
                <w:lang w:val="sr-Cyrl-RS"/>
              </w:rPr>
              <w:t>3</w:t>
            </w:r>
            <w:r w:rsidRPr="00A32DFF">
              <w:t>“ учбеник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 w:rsidRPr="00A32DFF">
              <w:t>Diana Goodey, Noel Goodey, David Bolton</w:t>
            </w:r>
          </w:p>
        </w:tc>
        <w:tc>
          <w:tcPr>
            <w:tcW w:w="1588" w:type="dxa"/>
            <w:vMerge w:val="restart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Pr="006C0B98" w:rsidRDefault="00A91395" w:rsidP="000159F9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0159F9">
            <w:pPr>
              <w:rPr>
                <w:lang w:val="sr-Cyrl-RS"/>
              </w:rPr>
            </w:pPr>
            <w:r>
              <w:t xml:space="preserve">„Messages </w:t>
            </w:r>
            <w:r>
              <w:rPr>
                <w:lang w:val="sr-Cyrl-RS"/>
              </w:rPr>
              <w:t>3</w:t>
            </w:r>
            <w:r w:rsidRPr="00A32DFF">
              <w:t>“ радна свеска</w:t>
            </w:r>
          </w:p>
          <w:p w:rsidR="00A91395" w:rsidRPr="00823F40" w:rsidRDefault="00A91395" w:rsidP="000159F9">
            <w:pPr>
              <w:rPr>
                <w:lang w:val="sr-Cyrl-RS"/>
              </w:rPr>
            </w:pPr>
            <w:r>
              <w:t xml:space="preserve"> </w:t>
            </w:r>
            <w:r w:rsidRPr="00823F40">
              <w:rPr>
                <w:lang w:val="sr-Cyrl-RS"/>
              </w:rPr>
              <w:t>Аудио ЦД уз радну свеску)</w:t>
            </w:r>
          </w:p>
        </w:tc>
        <w:tc>
          <w:tcPr>
            <w:tcW w:w="2061" w:type="dxa"/>
            <w:vMerge/>
          </w:tcPr>
          <w:p w:rsidR="00A91395" w:rsidRDefault="00A91395" w:rsidP="000159F9"/>
        </w:tc>
        <w:tc>
          <w:tcPr>
            <w:tcW w:w="1588" w:type="dxa"/>
            <w:vMerge/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КОНЕЧНО! </w:t>
            </w:r>
            <w:r>
              <w:rPr>
                <w:lang w:val="sr-Cyrl-RS"/>
              </w:rPr>
              <w:t>3</w:t>
            </w:r>
            <w:r>
              <w:t xml:space="preserve">, руски језик, </w:t>
            </w:r>
          </w:p>
          <w:p w:rsidR="00A91395" w:rsidRDefault="00A91395" w:rsidP="000159F9">
            <w:r w:rsidRPr="008E5BC0">
              <w:t>учбеник</w:t>
            </w:r>
          </w:p>
          <w:p w:rsidR="00A91395" w:rsidRDefault="00A91395" w:rsidP="000159F9"/>
        </w:tc>
        <w:tc>
          <w:tcPr>
            <w:tcW w:w="2061" w:type="dxa"/>
            <w:vMerge w:val="restart"/>
          </w:tcPr>
          <w:p w:rsidR="00A91395" w:rsidRDefault="00A91395" w:rsidP="000159F9">
            <w:r w:rsidRPr="006B0757">
              <w:t>K. Amštajn Baman, U. Borgvart, M. Broš, D. Genč, P. Jakubov, R. Lašet, N. Osipova Jos, G. Rajhert Borovski, E. Valah, D. Kerkez, J. Ginić</w:t>
            </w:r>
          </w:p>
        </w:tc>
        <w:tc>
          <w:tcPr>
            <w:tcW w:w="1588" w:type="dxa"/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</w:tcPr>
          <w:p w:rsidR="00A91395" w:rsidRDefault="00A91395" w:rsidP="000159F9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</w:tcPr>
          <w:p w:rsidR="00A91395" w:rsidRDefault="00A91395" w:rsidP="00B11FAA">
            <w:r>
              <w:t xml:space="preserve">КОНЕЧНО! </w:t>
            </w:r>
            <w:r>
              <w:rPr>
                <w:lang w:val="en-US"/>
              </w:rPr>
              <w:t>3</w:t>
            </w:r>
            <w:r>
              <w:t>, , радна свеска,</w:t>
            </w:r>
          </w:p>
          <w:p w:rsidR="00A91395" w:rsidRDefault="00A91395" w:rsidP="00B11FAA">
            <w:r>
              <w:t>аудип ЦД)</w:t>
            </w:r>
          </w:p>
        </w:tc>
        <w:tc>
          <w:tcPr>
            <w:tcW w:w="2061" w:type="dxa"/>
            <w:vMerge/>
          </w:tcPr>
          <w:p w:rsidR="00A91395" w:rsidRPr="006B0757" w:rsidRDefault="00A91395" w:rsidP="000159F9"/>
        </w:tc>
        <w:tc>
          <w:tcPr>
            <w:tcW w:w="1588" w:type="dxa"/>
          </w:tcPr>
          <w:p w:rsidR="00A91395" w:rsidRPr="00CA44A7" w:rsidRDefault="00A91395" w:rsidP="000159F9"/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A32DF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121" w:type="dxa"/>
          </w:tcPr>
          <w:p w:rsidR="00A91395" w:rsidRDefault="00A91395" w:rsidP="000159F9">
            <w:r w:rsidRPr="006B0757">
              <w:t>Pixel 3, francuski jezik za 7. razred osnovne škole, udžbenik</w:t>
            </w:r>
          </w:p>
        </w:tc>
        <w:tc>
          <w:tcPr>
            <w:tcW w:w="2061" w:type="dxa"/>
          </w:tcPr>
          <w:p w:rsidR="00A91395" w:rsidRDefault="00A91395" w:rsidP="000159F9">
            <w:r w:rsidRPr="006B0757">
              <w:t>Colette Gibbe</w:t>
            </w:r>
          </w:p>
        </w:tc>
        <w:tc>
          <w:tcPr>
            <w:tcW w:w="1588" w:type="dxa"/>
          </w:tcPr>
          <w:p w:rsidR="00A91395" w:rsidRPr="006B0757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Дата Статус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6C0B98" w:rsidRDefault="00A91395" w:rsidP="000159F9">
            <w:pPr>
              <w:jc w:val="center"/>
            </w:pPr>
            <w:r w:rsidRPr="00780D9E">
              <w:t>Музичка култура</w:t>
            </w:r>
          </w:p>
        </w:tc>
        <w:tc>
          <w:tcPr>
            <w:tcW w:w="2121" w:type="dxa"/>
          </w:tcPr>
          <w:p w:rsidR="00A91395" w:rsidRDefault="00A91395" w:rsidP="000159F9">
            <w:r w:rsidRPr="00780D9E">
              <w:t>Музичка култура</w:t>
            </w:r>
            <w:r>
              <w:t xml:space="preserve">  </w:t>
            </w:r>
            <w:r w:rsidRPr="00276797">
              <w:t>уџбеник за седми разред основне школе</w:t>
            </w:r>
          </w:p>
        </w:tc>
        <w:tc>
          <w:tcPr>
            <w:tcW w:w="2061" w:type="dxa"/>
          </w:tcPr>
          <w:p w:rsidR="00A91395" w:rsidRDefault="00A91395" w:rsidP="000159F9">
            <w:r>
              <w:t>А. Паладин, Д. Михајлпвић</w:t>
            </w:r>
            <w:r>
              <w:rPr>
                <w:lang w:val="sr-Cyrl-RS"/>
              </w:rPr>
              <w:t xml:space="preserve"> </w:t>
            </w:r>
            <w:r>
              <w:t>Б</w:t>
            </w:r>
            <w:r>
              <w:rPr>
                <w:lang w:val="sr-Cyrl-RS"/>
              </w:rPr>
              <w:t>о</w:t>
            </w:r>
            <w:r>
              <w:t>кан</w:t>
            </w:r>
          </w:p>
          <w:p w:rsidR="00A91395" w:rsidRDefault="00A91395" w:rsidP="000159F9"/>
        </w:tc>
        <w:tc>
          <w:tcPr>
            <w:tcW w:w="1588" w:type="dxa"/>
          </w:tcPr>
          <w:p w:rsidR="00A91395" w:rsidRPr="00780D9E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</w:tcPr>
          <w:p w:rsidR="00A91395" w:rsidRPr="00577669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121" w:type="dxa"/>
          </w:tcPr>
          <w:p w:rsidR="00A91395" w:rsidRDefault="00A91395" w:rsidP="000159F9">
            <w:r>
              <w:t xml:space="preserve">Ликовна  </w:t>
            </w:r>
            <w:r w:rsidRPr="00276797">
              <w:t>уџбеник за седми разред основне школе</w:t>
            </w:r>
          </w:p>
        </w:tc>
        <w:tc>
          <w:tcPr>
            <w:tcW w:w="2061" w:type="dxa"/>
          </w:tcPr>
          <w:p w:rsidR="00A91395" w:rsidRPr="00D72A4E" w:rsidRDefault="00A91395" w:rsidP="000159F9">
            <w:r w:rsidRPr="00D72A4E">
              <w:t>Милутин Мићић</w:t>
            </w:r>
          </w:p>
        </w:tc>
        <w:tc>
          <w:tcPr>
            <w:tcW w:w="1588" w:type="dxa"/>
          </w:tcPr>
          <w:p w:rsidR="00A91395" w:rsidRPr="00D72A4E" w:rsidRDefault="00A91395" w:rsidP="000159F9">
            <w:r w:rsidRPr="00577669"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 w:val="restart"/>
          </w:tcPr>
          <w:p w:rsidR="00A91395" w:rsidRPr="00E2161F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121" w:type="dxa"/>
            <w:vAlign w:val="center"/>
          </w:tcPr>
          <w:p w:rsidR="00A91395" w:rsidRPr="00C00513" w:rsidRDefault="00A91395" w:rsidP="0001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 у</w:t>
            </w:r>
            <w:r>
              <w:rPr>
                <w:rFonts w:ascii="Times New Roman" w:hAnsi="Times New Roman" w:cs="Times New Roman"/>
              </w:rPr>
              <w:t>џбеник за 7. разред основне школе</w:t>
            </w:r>
          </w:p>
        </w:tc>
        <w:tc>
          <w:tcPr>
            <w:tcW w:w="2061" w:type="dxa"/>
            <w:vMerge w:val="restart"/>
          </w:tcPr>
          <w:p w:rsidR="00A91395" w:rsidRDefault="00A91395" w:rsidP="000159F9">
            <w:r>
              <w:t>Момир Ранђеловић,</w:t>
            </w:r>
          </w:p>
          <w:p w:rsidR="00A91395" w:rsidRDefault="00A91395" w:rsidP="000159F9">
            <w:r>
              <w:t>Мирјана Марковић</w:t>
            </w:r>
          </w:p>
        </w:tc>
        <w:tc>
          <w:tcPr>
            <w:tcW w:w="1588" w:type="dxa"/>
            <w:vMerge w:val="restart"/>
          </w:tcPr>
          <w:p w:rsidR="00A91395" w:rsidRPr="00133A50" w:rsidRDefault="00A91395" w:rsidP="000159F9">
            <w:pPr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</w:p>
        </w:tc>
      </w:tr>
      <w:tr w:rsidR="00A91395" w:rsidTr="00A91395"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A91395" w:rsidRDefault="00A91395" w:rsidP="000159F9"/>
        </w:tc>
        <w:tc>
          <w:tcPr>
            <w:tcW w:w="1781" w:type="dxa"/>
            <w:vMerge/>
            <w:tcBorders>
              <w:bottom w:val="single" w:sz="18" w:space="0" w:color="auto"/>
            </w:tcBorders>
          </w:tcPr>
          <w:p w:rsidR="00A91395" w:rsidRDefault="00A91395" w:rsidP="000159F9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A91395" w:rsidRDefault="00A91395" w:rsidP="000159F9">
            <w:pPr>
              <w:rPr>
                <w:rFonts w:ascii="Times New Roman" w:hAnsi="Times New Roman" w:cs="Times New Roman"/>
              </w:rPr>
            </w:pPr>
            <w:r w:rsidRPr="00133A50">
              <w:rPr>
                <w:rFonts w:ascii="Times New Roman" w:hAnsi="Times New Roman" w:cs="Times New Roman"/>
              </w:rPr>
              <w:t>Радна свеска са збирком задатака за 7. разред основне школе</w:t>
            </w:r>
          </w:p>
        </w:tc>
        <w:tc>
          <w:tcPr>
            <w:tcW w:w="2061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  <w:tc>
          <w:tcPr>
            <w:tcW w:w="1588" w:type="dxa"/>
            <w:vMerge/>
            <w:tcBorders>
              <w:bottom w:val="single" w:sz="18" w:space="0" w:color="auto"/>
            </w:tcBorders>
          </w:tcPr>
          <w:p w:rsidR="00A91395" w:rsidRDefault="00A91395" w:rsidP="000159F9"/>
        </w:tc>
      </w:tr>
      <w:tr w:rsidR="00A91395" w:rsidTr="00A91395">
        <w:tc>
          <w:tcPr>
            <w:tcW w:w="97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7B4D62" w:rsidRDefault="00A91395" w:rsidP="000159F9">
            <w:pPr>
              <w:shd w:val="clear" w:color="auto" w:fill="F2DBDB" w:themeFill="accent2" w:themeFillTint="33"/>
              <w:rPr>
                <w:b/>
                <w:lang w:val="sr-Cyrl-RS"/>
              </w:rPr>
            </w:pPr>
            <w:r w:rsidRPr="007B4D62">
              <w:rPr>
                <w:b/>
                <w:lang w:val="sr-Cyrl-RS"/>
              </w:rPr>
              <w:t>Осми разред</w:t>
            </w:r>
          </w:p>
          <w:p w:rsidR="00A91395" w:rsidRPr="007B4D62" w:rsidRDefault="00A91395" w:rsidP="000159F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Pr="00332EFB" w:rsidRDefault="00A91395" w:rsidP="000159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1395" w:rsidRPr="001A65B8" w:rsidRDefault="00A91395" w:rsidP="000159F9">
            <w:pPr>
              <w:rPr>
                <w:rFonts w:ascii="Times New Roman" w:hAnsi="Times New Roman" w:cs="Times New Roman"/>
              </w:rPr>
            </w:pPr>
            <w:r>
              <w:t>СРПСКИ ЈЕЗИК И КЊИЖЕВНОСТ 8 за осми разред основне школе; уџбенички комплет; ћирилица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1395" w:rsidRDefault="00A91395" w:rsidP="000159F9">
            <w:r w:rsidRPr="00D045E9">
              <w:t>Зона Мркаљ, Зорица Несторовић,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395" w:rsidRDefault="00A91395" w:rsidP="000159F9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7B4D62" w:rsidRDefault="00A91395" w:rsidP="00CE4A7F">
            <w:pPr>
              <w:shd w:val="clear" w:color="auto" w:fill="F2DBDB" w:themeFill="accent2" w:themeFillTint="33"/>
              <w:rPr>
                <w:b/>
                <w:lang w:val="sr-Cyrl-RS"/>
              </w:rPr>
            </w:pPr>
          </w:p>
        </w:tc>
        <w:tc>
          <w:tcPr>
            <w:tcW w:w="1781" w:type="dxa"/>
            <w:vMerge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91395" w:rsidRDefault="00A91395" w:rsidP="00CE4A7F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95" w:rsidRDefault="00A91395" w:rsidP="00CE4A7F">
            <w:r>
              <w:t>Граматика Српски језик и књижевност за осми разред основне школе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1395" w:rsidRPr="00D045E9" w:rsidRDefault="00A91395" w:rsidP="00CE4A7F">
            <w:r w:rsidRPr="00323934">
              <w:t>Весна Ломпар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Pr="00CA44A7" w:rsidRDefault="00A91395" w:rsidP="00CE4A7F"/>
        </w:tc>
      </w:tr>
      <w:tr w:rsidR="00A91395" w:rsidTr="00A91395">
        <w:tc>
          <w:tcPr>
            <w:tcW w:w="973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7B4D62" w:rsidRDefault="00A91395" w:rsidP="00CE4A7F">
            <w:pPr>
              <w:shd w:val="clear" w:color="auto" w:fill="F2DBDB" w:themeFill="accent2" w:themeFillTint="33"/>
              <w:rPr>
                <w:b/>
                <w:lang w:val="sr-Cyrl-RS"/>
              </w:rPr>
            </w:pPr>
          </w:p>
        </w:tc>
        <w:tc>
          <w:tcPr>
            <w:tcW w:w="1781" w:type="dxa"/>
            <w:vMerge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91395" w:rsidRDefault="00A91395" w:rsidP="00CE4A7F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95" w:rsidRDefault="00A91395" w:rsidP="00CE4A7F">
            <w:r w:rsidRPr="00323934">
              <w:t>Цветник, Читанка за осми разред основне школе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1395" w:rsidRPr="00D045E9" w:rsidRDefault="00A91395" w:rsidP="00CE4A7F">
            <w:r w:rsidRPr="00323934">
              <w:t>Зона Мркаљ, Зорица Несторовић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Pr="00CA44A7" w:rsidRDefault="00A91395" w:rsidP="00CE4A7F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auto"/>
            </w:tcBorders>
          </w:tcPr>
          <w:p w:rsidR="00A91395" w:rsidRPr="00323934" w:rsidRDefault="00A91395" w:rsidP="00CE4A7F">
            <w:pPr>
              <w:rPr>
                <w:lang w:val="sr-Cyrl-RS"/>
              </w:rPr>
            </w:pPr>
            <w:r w:rsidRPr="00C45C97">
              <w:t xml:space="preserve">Радна свеска уз уџбенички комплет, Српски језик и књижевности за осми </w:t>
            </w:r>
            <w:r>
              <w:rPr>
                <w:lang w:val="sr-Cyrl-RS"/>
              </w:rPr>
              <w:t xml:space="preserve">разред </w:t>
            </w:r>
            <w:r>
              <w:rPr>
                <w:lang w:val="sr-Cyrl-RS"/>
              </w:rPr>
              <w:lastRenderedPageBreak/>
              <w:t>основне школе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2" w:space="0" w:color="auto"/>
            </w:tcBorders>
          </w:tcPr>
          <w:p w:rsidR="00A91395" w:rsidRDefault="00A91395" w:rsidP="00CE4A7F">
            <w:r w:rsidRPr="00C45C97">
              <w:lastRenderedPageBreak/>
              <w:t xml:space="preserve">Весна Ломпар, Зона Мркаљ, Зорица Несторовић </w:t>
            </w: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395" w:rsidRDefault="00A91395" w:rsidP="00CE4A7F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Pr="006725C4" w:rsidRDefault="00A91395" w:rsidP="00CE4A7F">
            <w:pPr>
              <w:rPr>
                <w:lang w:val="sr-Cyrl-RS"/>
              </w:rPr>
            </w:pPr>
          </w:p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332EFB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1" w:type="dxa"/>
          </w:tcPr>
          <w:p w:rsidR="00A91395" w:rsidRDefault="00A91395" w:rsidP="00CE4A7F">
            <w:r w:rsidRPr="00E827A6">
              <w:t xml:space="preserve">Математика 8, за осми разред основне школе </w:t>
            </w:r>
          </w:p>
        </w:tc>
        <w:tc>
          <w:tcPr>
            <w:tcW w:w="2061" w:type="dxa"/>
          </w:tcPr>
          <w:p w:rsidR="00A91395" w:rsidRDefault="00A91395" w:rsidP="00CE4A7F">
            <w:r w:rsidRPr="00E827A6">
              <w:t>Владимир Стојановић</w:t>
            </w:r>
          </w:p>
        </w:tc>
        <w:tc>
          <w:tcPr>
            <w:tcW w:w="1588" w:type="dxa"/>
            <w:vMerge w:val="restart"/>
          </w:tcPr>
          <w:p w:rsidR="00A91395" w:rsidRPr="00EE4DA0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Математископ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</w:p>
        </w:tc>
        <w:tc>
          <w:tcPr>
            <w:tcW w:w="2121" w:type="dxa"/>
          </w:tcPr>
          <w:p w:rsidR="00A91395" w:rsidRPr="00FA2E65" w:rsidRDefault="00A91395" w:rsidP="00CE4A7F">
            <w:r w:rsidRPr="00FA2E65">
              <w:t>Математика 8, збирка задатака за осми разред основне школе;</w:t>
            </w:r>
          </w:p>
        </w:tc>
        <w:tc>
          <w:tcPr>
            <w:tcW w:w="2061" w:type="dxa"/>
          </w:tcPr>
          <w:p w:rsidR="00A91395" w:rsidRPr="00FA2E65" w:rsidRDefault="00A91395" w:rsidP="00CE4A7F">
            <w:r w:rsidRPr="00FA2E65">
              <w:t>Владимир Стојановић, Милијана Ковачевић, Никола Вигњевић</w:t>
            </w:r>
          </w:p>
        </w:tc>
        <w:tc>
          <w:tcPr>
            <w:tcW w:w="1588" w:type="dxa"/>
            <w:vMerge/>
          </w:tcPr>
          <w:p w:rsidR="00A91395" w:rsidRDefault="00A91395" w:rsidP="00CE4A7F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332EFB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21" w:type="dxa"/>
          </w:tcPr>
          <w:p w:rsidR="00A91395" w:rsidRPr="0017244D" w:rsidRDefault="00A91395" w:rsidP="00CE4A7F">
            <w:pPr>
              <w:rPr>
                <w:lang w:val="sr-Cyrl-RS"/>
              </w:rPr>
            </w:pPr>
            <w:r>
              <w:t>Географија 8, уџбеник за осми разред основне школе; ћирилица</w:t>
            </w:r>
          </w:p>
        </w:tc>
        <w:tc>
          <w:tcPr>
            <w:tcW w:w="2061" w:type="dxa"/>
          </w:tcPr>
          <w:p w:rsidR="00A91395" w:rsidRDefault="00A91395" w:rsidP="00CE4A7F">
            <w:r>
              <w:t>Драгана Милошевић, Мирослав Грујић</w:t>
            </w:r>
          </w:p>
        </w:tc>
        <w:tc>
          <w:tcPr>
            <w:tcW w:w="1588" w:type="dxa"/>
          </w:tcPr>
          <w:p w:rsidR="00A91395" w:rsidRPr="0017244D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Вулкан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D31166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1" w:type="dxa"/>
          </w:tcPr>
          <w:p w:rsidR="00A91395" w:rsidRPr="00EE4DA0" w:rsidRDefault="00A91395" w:rsidP="00CE4A7F">
            <w:pPr>
              <w:rPr>
                <w:lang w:val="sr-Cyrl-RS"/>
              </w:rPr>
            </w:pPr>
            <w:r>
              <w:t>Историја 8, уџбеник са одабраним историјским изворима за осми разред основне школе; ћирилица</w:t>
            </w:r>
          </w:p>
        </w:tc>
        <w:tc>
          <w:tcPr>
            <w:tcW w:w="2061" w:type="dxa"/>
          </w:tcPr>
          <w:p w:rsidR="00A91395" w:rsidRDefault="00A91395" w:rsidP="00CE4A7F">
            <w:r>
              <w:t>Драгана Хаџић, Марко Станојевић</w:t>
            </w:r>
          </w:p>
        </w:tc>
        <w:tc>
          <w:tcPr>
            <w:tcW w:w="1588" w:type="dxa"/>
          </w:tcPr>
          <w:p w:rsidR="00A91395" w:rsidRPr="00EE4DA0" w:rsidRDefault="00A91395" w:rsidP="00CE4A7F">
            <w:pPr>
              <w:rPr>
                <w:lang w:val="sr-Cyrl-RS"/>
              </w:rPr>
            </w:pPr>
            <w:r>
              <w:t>ДАТА СТАТУС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  <w:r w:rsidRPr="000F53B5">
              <w:t>Физика</w:t>
            </w:r>
          </w:p>
        </w:tc>
        <w:tc>
          <w:tcPr>
            <w:tcW w:w="2121" w:type="dxa"/>
          </w:tcPr>
          <w:p w:rsidR="00A91395" w:rsidRPr="006766EB" w:rsidRDefault="00A91395" w:rsidP="00CE4A7F">
            <w:pPr>
              <w:rPr>
                <w:rFonts w:ascii="Times New Roman" w:hAnsi="Times New Roman" w:cs="Times New Roman"/>
              </w:rPr>
            </w:pPr>
            <w:r>
              <w:t>Физика 8, уџбеник за осми разред основне школе</w:t>
            </w:r>
          </w:p>
        </w:tc>
        <w:tc>
          <w:tcPr>
            <w:tcW w:w="2061" w:type="dxa"/>
            <w:vAlign w:val="center"/>
          </w:tcPr>
          <w:p w:rsidR="00A91395" w:rsidRPr="006766EB" w:rsidRDefault="00A91395" w:rsidP="00CE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Радојевић</w:t>
            </w:r>
          </w:p>
        </w:tc>
        <w:tc>
          <w:tcPr>
            <w:tcW w:w="1588" w:type="dxa"/>
            <w:vMerge w:val="restart"/>
          </w:tcPr>
          <w:p w:rsidR="00A91395" w:rsidRPr="00EE4DA0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</w:p>
        </w:tc>
        <w:tc>
          <w:tcPr>
            <w:tcW w:w="2121" w:type="dxa"/>
          </w:tcPr>
          <w:p w:rsidR="00A91395" w:rsidRPr="00A3297A" w:rsidRDefault="00A91395" w:rsidP="00423D50">
            <w:pPr>
              <w:spacing w:after="240" w:line="360" w:lineRule="atLeast"/>
              <w:outlineLvl w:val="2"/>
              <w:rPr>
                <w:rFonts w:ascii="Times New Roman" w:hAnsi="Times New Roman" w:cs="Times New Roman"/>
              </w:rPr>
            </w:pPr>
            <w:r w:rsidRPr="00714A44">
              <w:rPr>
                <w:rFonts w:ascii="Times New Roman" w:hAnsi="Times New Roman" w:cs="Times New Roman"/>
              </w:rPr>
              <w:t xml:space="preserve">Физика 8, збирка </w:t>
            </w:r>
            <w:r w:rsidRPr="00714A44">
              <w:rPr>
                <w:rFonts w:ascii="Times New Roman" w:hAnsi="Times New Roman" w:cs="Times New Roman"/>
                <w:lang w:val="sr-Cyrl-RS"/>
              </w:rPr>
              <w:t>з</w:t>
            </w:r>
            <w:r w:rsidRPr="00714A44">
              <w:rPr>
                <w:rFonts w:ascii="Times New Roman" w:hAnsi="Times New Roman" w:cs="Times New Roman"/>
              </w:rPr>
              <w:t>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2061" w:type="dxa"/>
            <w:vAlign w:val="center"/>
          </w:tcPr>
          <w:p w:rsidR="00A91395" w:rsidRPr="006766EB" w:rsidRDefault="00A91395" w:rsidP="00CE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Радојевић, </w:t>
            </w:r>
          </w:p>
        </w:tc>
        <w:tc>
          <w:tcPr>
            <w:tcW w:w="1588" w:type="dxa"/>
            <w:vMerge/>
          </w:tcPr>
          <w:p w:rsidR="00A91395" w:rsidRDefault="00A91395" w:rsidP="00CE4A7F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0F53B5" w:rsidRDefault="00A91395" w:rsidP="00CE4A7F">
            <w:pPr>
              <w:jc w:val="center"/>
              <w:rPr>
                <w:lang w:val="sr-Cyrl-RS"/>
              </w:rPr>
            </w:pPr>
            <w:r>
              <w:t xml:space="preserve">Биологија </w:t>
            </w:r>
          </w:p>
        </w:tc>
        <w:tc>
          <w:tcPr>
            <w:tcW w:w="2121" w:type="dxa"/>
          </w:tcPr>
          <w:p w:rsidR="00A91395" w:rsidRDefault="00A91395" w:rsidP="00CE4A7F">
            <w:r w:rsidRPr="00FF2CB8">
              <w:t>Биологија 8, за осми разред основне школе; ћирилица</w:t>
            </w:r>
          </w:p>
        </w:tc>
        <w:tc>
          <w:tcPr>
            <w:tcW w:w="2061" w:type="dxa"/>
          </w:tcPr>
          <w:p w:rsidR="00A91395" w:rsidRDefault="00A91395" w:rsidP="00CE4A7F">
            <w:r w:rsidRPr="00FF2CB8">
              <w:t>Томка Миљановић, Весна Миливојевић, Оливера Бијелић Чабрило, Тихомир Лазаревић</w:t>
            </w:r>
          </w:p>
        </w:tc>
        <w:tc>
          <w:tcPr>
            <w:tcW w:w="1588" w:type="dxa"/>
          </w:tcPr>
          <w:p w:rsidR="00A91395" w:rsidRDefault="00A91395" w:rsidP="00CE4A7F">
            <w:r>
              <w:t>Привредно</w:t>
            </w:r>
          </w:p>
          <w:p w:rsidR="00A91395" w:rsidRDefault="00A91395" w:rsidP="00CE4A7F">
            <w:r>
              <w:t>друштво</w:t>
            </w:r>
          </w:p>
          <w:p w:rsidR="00A91395" w:rsidRPr="00AD5DC2" w:rsidRDefault="00A91395" w:rsidP="00CE4A7F">
            <w:pPr>
              <w:rPr>
                <w:lang w:val="sr-Cyrl-RS"/>
              </w:rPr>
            </w:pPr>
            <w:r>
              <w:t>Герундијум</w:t>
            </w:r>
            <w:r>
              <w:rPr>
                <w:lang w:val="sr-Cyrl-RS"/>
              </w:rPr>
              <w:t xml:space="preserve"> </w:t>
            </w:r>
          </w:p>
          <w:p w:rsidR="00A91395" w:rsidRDefault="00A91395" w:rsidP="00CE4A7F">
            <w:r>
              <w:t>доо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C761F8" w:rsidRDefault="00A91395" w:rsidP="00CE4A7F">
            <w:pPr>
              <w:jc w:val="center"/>
              <w:rPr>
                <w:lang w:val="sr-Cyrl-RS"/>
              </w:rPr>
            </w:pPr>
            <w:r w:rsidRPr="00C761F8">
              <w:rPr>
                <w:lang w:val="sr-Cyrl-RS"/>
              </w:rPr>
              <w:t>Техника и технологија</w:t>
            </w:r>
          </w:p>
        </w:tc>
        <w:tc>
          <w:tcPr>
            <w:tcW w:w="2121" w:type="dxa"/>
          </w:tcPr>
          <w:p w:rsidR="00A91395" w:rsidRPr="0017244D" w:rsidRDefault="00A91395" w:rsidP="00CE4A7F">
            <w:pPr>
              <w:rPr>
                <w:lang w:val="sr-Cyrl-RS"/>
              </w:rPr>
            </w:pPr>
            <w:r>
              <w:t>Техника и технологија 8, за осми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2061" w:type="dxa"/>
          </w:tcPr>
          <w:p w:rsidR="00A91395" w:rsidRDefault="00A91395" w:rsidP="00CE4A7F">
            <w:r>
              <w:t>Зоран Д. Лапчевић</w:t>
            </w:r>
          </w:p>
        </w:tc>
        <w:tc>
          <w:tcPr>
            <w:tcW w:w="1588" w:type="dxa"/>
          </w:tcPr>
          <w:p w:rsidR="00A91395" w:rsidRPr="00C761F8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A32DFF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121" w:type="dxa"/>
          </w:tcPr>
          <w:p w:rsidR="00A91395" w:rsidRDefault="00A91395" w:rsidP="00CE4A7F">
            <w:r>
              <w:t xml:space="preserve">Информатика и рачунарство, </w:t>
            </w:r>
          </w:p>
          <w:p w:rsidR="00A91395" w:rsidRDefault="00A91395" w:rsidP="001F063D">
            <w:r>
              <w:lastRenderedPageBreak/>
              <w:t xml:space="preserve">уџбеник  за </w:t>
            </w:r>
            <w:r>
              <w:rPr>
                <w:lang w:val="sr-Cyrl-RS"/>
              </w:rPr>
              <w:t xml:space="preserve">осми </w:t>
            </w:r>
            <w:r>
              <w:t xml:space="preserve"> разред основне школе</w:t>
            </w:r>
          </w:p>
        </w:tc>
        <w:tc>
          <w:tcPr>
            <w:tcW w:w="2061" w:type="dxa"/>
          </w:tcPr>
          <w:p w:rsidR="00A91395" w:rsidRDefault="00A91395" w:rsidP="00CE4A7F">
            <w:r w:rsidRPr="0087614D">
              <w:lastRenderedPageBreak/>
              <w:t>Светлана Мандић</w:t>
            </w:r>
          </w:p>
        </w:tc>
        <w:tc>
          <w:tcPr>
            <w:tcW w:w="1588" w:type="dxa"/>
          </w:tcPr>
          <w:p w:rsidR="00A91395" w:rsidRPr="006B0757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A32DFF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1" w:type="dxa"/>
          </w:tcPr>
          <w:p w:rsidR="00A91395" w:rsidRPr="00FA2E65" w:rsidRDefault="00A91395" w:rsidP="00CE4A7F">
            <w:r w:rsidRPr="00FA2E65">
              <w:t>Messages,engleski jezik za 8.razred osnovne škole</w:t>
            </w:r>
          </w:p>
        </w:tc>
        <w:tc>
          <w:tcPr>
            <w:tcW w:w="2061" w:type="dxa"/>
            <w:vMerge w:val="restart"/>
          </w:tcPr>
          <w:p w:rsidR="00A91395" w:rsidRDefault="00A91395" w:rsidP="00CE4A7F">
            <w:r w:rsidRPr="006E46F8">
              <w:t>Diana Goodey,Noel Goodey,Meredith Levy,izdavač</w:t>
            </w:r>
          </w:p>
        </w:tc>
        <w:tc>
          <w:tcPr>
            <w:tcW w:w="1588" w:type="dxa"/>
            <w:vMerge w:val="restart"/>
          </w:tcPr>
          <w:p w:rsidR="00A91395" w:rsidRDefault="00A91395" w:rsidP="00CE4A7F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</w:p>
        </w:tc>
        <w:tc>
          <w:tcPr>
            <w:tcW w:w="2121" w:type="dxa"/>
          </w:tcPr>
          <w:p w:rsidR="00A91395" w:rsidRDefault="00A91395" w:rsidP="00CE4A7F">
            <w:pPr>
              <w:rPr>
                <w:lang w:val="sr-Cyrl-RS"/>
              </w:rPr>
            </w:pPr>
            <w:r>
              <w:t xml:space="preserve">„Messages </w:t>
            </w:r>
            <w:r w:rsidRPr="00C761F8">
              <w:t>“ радна свеска</w:t>
            </w:r>
          </w:p>
          <w:p w:rsidR="00A91395" w:rsidRPr="00823F40" w:rsidRDefault="00A91395" w:rsidP="00CE4A7F">
            <w:pPr>
              <w:rPr>
                <w:lang w:val="sr-Cyrl-RS"/>
              </w:rPr>
            </w:pPr>
            <w:r w:rsidRPr="00823F40">
              <w:rPr>
                <w:lang w:val="sr-Cyrl-RS"/>
              </w:rPr>
              <w:t>Аудио ЦД уз радну свеску)</w:t>
            </w:r>
          </w:p>
        </w:tc>
        <w:tc>
          <w:tcPr>
            <w:tcW w:w="2061" w:type="dxa"/>
            <w:vMerge/>
          </w:tcPr>
          <w:p w:rsidR="00A91395" w:rsidRDefault="00A91395" w:rsidP="00CE4A7F"/>
        </w:tc>
        <w:tc>
          <w:tcPr>
            <w:tcW w:w="1588" w:type="dxa"/>
            <w:vMerge/>
          </w:tcPr>
          <w:p w:rsidR="00A91395" w:rsidRDefault="00A91395" w:rsidP="00CE4A7F"/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A32DFF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2121" w:type="dxa"/>
          </w:tcPr>
          <w:p w:rsidR="00A91395" w:rsidRPr="00FA2E65" w:rsidRDefault="00A91395" w:rsidP="00CE4A7F">
            <w:r>
              <w:t>Конечно! 4, руски језик за осми разред основне школе, други страни језик, четврта година учења; уџбенички комплет (уџбеник, радна свеска и компакт диск)</w:t>
            </w:r>
          </w:p>
        </w:tc>
        <w:tc>
          <w:tcPr>
            <w:tcW w:w="2061" w:type="dxa"/>
          </w:tcPr>
          <w:p w:rsidR="00A91395" w:rsidRDefault="00A91395" w:rsidP="00CE4A7F">
            <w:r>
              <w:t>Аутори уџбеника: Кристине Амштајн Баман, Улф Боргварт, Моника Брош, Данута Генч, Наталија Осипова Јос, Гизела Рајхерт Боровски, Евелин Валах, Жаклин Ценкер, Драгана Керкез, Јелена Гинић; аутори радне свеске: Кристине Амштајн Баман, Моника Брош, Данута Генч, Гизела Рајхерт Боровски, Евелин Валах, Драгана Керкез, Јелена Гинић;</w:t>
            </w:r>
          </w:p>
        </w:tc>
        <w:tc>
          <w:tcPr>
            <w:tcW w:w="1588" w:type="dxa"/>
          </w:tcPr>
          <w:p w:rsidR="00A91395" w:rsidRDefault="00A91395" w:rsidP="00CE4A7F">
            <w:r w:rsidRPr="00CA44A7">
              <w:t>Клет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A32DFF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121" w:type="dxa"/>
          </w:tcPr>
          <w:p w:rsidR="00A91395" w:rsidRPr="00A67FA2" w:rsidRDefault="00A91395" w:rsidP="00CE4A7F">
            <w:r w:rsidRPr="00A67FA2">
              <w:t>Francuski jezik-Nouveau Pixel 4,</w:t>
            </w:r>
          </w:p>
        </w:tc>
        <w:tc>
          <w:tcPr>
            <w:tcW w:w="2061" w:type="dxa"/>
          </w:tcPr>
          <w:p w:rsidR="00A91395" w:rsidRDefault="00A91395" w:rsidP="00CE4A7F">
            <w:r w:rsidRPr="006E46F8">
              <w:t>Sylvie Schmit,</w:t>
            </w:r>
          </w:p>
        </w:tc>
        <w:tc>
          <w:tcPr>
            <w:tcW w:w="1588" w:type="dxa"/>
          </w:tcPr>
          <w:p w:rsidR="00A91395" w:rsidRPr="00C53DC3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Дата Статус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6C0B98" w:rsidRDefault="00A91395" w:rsidP="00CE4A7F">
            <w:pPr>
              <w:jc w:val="center"/>
            </w:pPr>
            <w:r w:rsidRPr="00780D9E">
              <w:t>Музичка култура</w:t>
            </w:r>
          </w:p>
        </w:tc>
        <w:tc>
          <w:tcPr>
            <w:tcW w:w="2121" w:type="dxa"/>
          </w:tcPr>
          <w:p w:rsidR="00A91395" w:rsidRDefault="00A91395" w:rsidP="00CE4A7F">
            <w:r w:rsidRPr="00780D9E">
              <w:t>Музичка култура</w:t>
            </w:r>
            <w:r>
              <w:t xml:space="preserve">  </w:t>
            </w:r>
            <w:r w:rsidRPr="0017244D">
              <w:t>уџбеник за осми разред</w:t>
            </w:r>
            <w:r>
              <w:rPr>
                <w:lang w:val="sr-Cyrl-RS"/>
              </w:rPr>
              <w:t xml:space="preserve"> </w:t>
            </w:r>
            <w:r w:rsidRPr="0017244D">
              <w:t xml:space="preserve"> основне школе</w:t>
            </w:r>
          </w:p>
        </w:tc>
        <w:tc>
          <w:tcPr>
            <w:tcW w:w="2061" w:type="dxa"/>
          </w:tcPr>
          <w:p w:rsidR="00A91395" w:rsidRDefault="00A91395" w:rsidP="00CE4A7F">
            <w:pPr>
              <w:shd w:val="clear" w:color="auto" w:fill="FFFFFF"/>
              <w:rPr>
                <w:rFonts w:eastAsia="Times New Roman" w:cstheme="minorHAnsi"/>
                <w:color w:val="000000"/>
                <w:lang w:val="sr-Cyrl-RS" w:eastAsia="sr-Latn-RS"/>
              </w:rPr>
            </w:pPr>
            <w:r w:rsidRPr="009316C2">
              <w:rPr>
                <w:rFonts w:eastAsia="Times New Roman" w:cstheme="minorHAnsi"/>
                <w:color w:val="000000"/>
                <w:lang w:eastAsia="sr-Latn-RS"/>
              </w:rPr>
              <w:t>Александра Паладин и Драгана Михајловић Бокан.</w:t>
            </w:r>
          </w:p>
          <w:p w:rsidR="00A91395" w:rsidRDefault="00A91395" w:rsidP="00CE4A7F"/>
        </w:tc>
        <w:tc>
          <w:tcPr>
            <w:tcW w:w="1588" w:type="dxa"/>
          </w:tcPr>
          <w:p w:rsidR="00A91395" w:rsidRPr="00780D9E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tcBorders>
              <w:left w:val="single" w:sz="2" w:space="0" w:color="auto"/>
            </w:tcBorders>
          </w:tcPr>
          <w:p w:rsidR="00A91395" w:rsidRPr="00577669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121" w:type="dxa"/>
          </w:tcPr>
          <w:p w:rsidR="00A91395" w:rsidRPr="0022216F" w:rsidRDefault="00A91395" w:rsidP="00CE4A7F">
            <w:pPr>
              <w:rPr>
                <w:lang w:val="sr-Cyrl-RS"/>
              </w:rPr>
            </w:pPr>
            <w:r w:rsidRPr="0022216F">
              <w:t>Ликовна култура</w:t>
            </w:r>
            <w:r>
              <w:rPr>
                <w:lang w:val="sr-Cyrl-RS"/>
              </w:rPr>
              <w:t xml:space="preserve"> уџбеник за осми разред основне школе</w:t>
            </w:r>
          </w:p>
        </w:tc>
        <w:tc>
          <w:tcPr>
            <w:tcW w:w="2061" w:type="dxa"/>
          </w:tcPr>
          <w:p w:rsidR="00A91395" w:rsidRDefault="00A91395" w:rsidP="00CE4A7F">
            <w:pPr>
              <w:shd w:val="clear" w:color="auto" w:fill="FFFFFF"/>
              <w:rPr>
                <w:rFonts w:eastAsia="Times New Roman" w:cstheme="minorHAnsi"/>
                <w:color w:val="000000"/>
                <w:lang w:val="sr-Cyrl-RS" w:eastAsia="sr-Latn-RS"/>
              </w:rPr>
            </w:pPr>
            <w:r w:rsidRPr="009316C2">
              <w:rPr>
                <w:rFonts w:eastAsia="Times New Roman" w:cstheme="minorHAnsi"/>
                <w:color w:val="000000"/>
                <w:lang w:eastAsia="sr-Latn-RS"/>
              </w:rPr>
              <w:t>Милутин Мићић.</w:t>
            </w:r>
          </w:p>
          <w:p w:rsidR="00A91395" w:rsidRPr="0022216F" w:rsidRDefault="00A91395" w:rsidP="00CE4A7F">
            <w:pPr>
              <w:rPr>
                <w:lang w:val="sr-Cyrl-RS"/>
              </w:rPr>
            </w:pPr>
          </w:p>
        </w:tc>
        <w:tc>
          <w:tcPr>
            <w:tcW w:w="1588" w:type="dxa"/>
          </w:tcPr>
          <w:p w:rsidR="00A91395" w:rsidRPr="0019639E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 w:val="restart"/>
            <w:tcBorders>
              <w:left w:val="single" w:sz="2" w:space="0" w:color="auto"/>
            </w:tcBorders>
          </w:tcPr>
          <w:p w:rsidR="00A91395" w:rsidRPr="00E2161F" w:rsidRDefault="00A91395" w:rsidP="00CE4A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121" w:type="dxa"/>
            <w:vAlign w:val="center"/>
          </w:tcPr>
          <w:p w:rsidR="00A91395" w:rsidRPr="00C00513" w:rsidRDefault="00A91395" w:rsidP="00CE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 у</w:t>
            </w:r>
            <w:r>
              <w:rPr>
                <w:rFonts w:ascii="Times New Roman" w:hAnsi="Times New Roman" w:cs="Times New Roman"/>
              </w:rPr>
              <w:t>џбеник за 8. разред основне школе</w:t>
            </w:r>
          </w:p>
        </w:tc>
        <w:tc>
          <w:tcPr>
            <w:tcW w:w="2061" w:type="dxa"/>
            <w:vMerge w:val="restart"/>
            <w:vAlign w:val="center"/>
          </w:tcPr>
          <w:p w:rsidR="00A91395" w:rsidRPr="00C00513" w:rsidRDefault="00A91395" w:rsidP="00CE4A7F">
            <w:pPr>
              <w:rPr>
                <w:rFonts w:ascii="Times New Roman" w:hAnsi="Times New Roman" w:cs="Times New Roman"/>
              </w:rPr>
            </w:pPr>
            <w:r w:rsidRPr="009A29CC">
              <w:rPr>
                <w:rFonts w:eastAsia="Times New Roman" w:cstheme="minorHAnsi"/>
                <w:color w:val="222222"/>
                <w:shd w:val="clear" w:color="auto" w:fill="FFFFFF"/>
                <w:lang w:eastAsia="sr-Latn-RS"/>
              </w:rPr>
              <w:t>Татјана Недељковић</w:t>
            </w:r>
          </w:p>
        </w:tc>
        <w:tc>
          <w:tcPr>
            <w:tcW w:w="1588" w:type="dxa"/>
            <w:vMerge w:val="restart"/>
          </w:tcPr>
          <w:p w:rsidR="00A91395" w:rsidRPr="00B5349D" w:rsidRDefault="00A91395" w:rsidP="00CE4A7F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  <w:tr w:rsidR="00A91395" w:rsidTr="00A91395"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91395" w:rsidRDefault="00A91395" w:rsidP="00CE4A7F"/>
        </w:tc>
        <w:tc>
          <w:tcPr>
            <w:tcW w:w="1781" w:type="dxa"/>
            <w:vMerge/>
            <w:tcBorders>
              <w:left w:val="single" w:sz="2" w:space="0" w:color="auto"/>
            </w:tcBorders>
          </w:tcPr>
          <w:p w:rsidR="00A91395" w:rsidRDefault="00A91395" w:rsidP="00CE4A7F">
            <w:pPr>
              <w:jc w:val="center"/>
              <w:rPr>
                <w:lang w:val="sr-Cyrl-RS"/>
              </w:rPr>
            </w:pPr>
          </w:p>
        </w:tc>
        <w:tc>
          <w:tcPr>
            <w:tcW w:w="2121" w:type="dxa"/>
            <w:vAlign w:val="center"/>
          </w:tcPr>
          <w:p w:rsidR="00A91395" w:rsidRPr="001A65B8" w:rsidRDefault="00A91395" w:rsidP="00CE4A7F">
            <w:pPr>
              <w:rPr>
                <w:rFonts w:ascii="Times New Roman" w:hAnsi="Times New Roman" w:cs="Times New Roman"/>
              </w:rPr>
            </w:pPr>
            <w:r w:rsidRPr="0019639E">
              <w:rPr>
                <w:rFonts w:ascii="Times New Roman" w:hAnsi="Times New Roman" w:cs="Times New Roman"/>
              </w:rPr>
              <w:t>Хемија 8, збирка задатака са лабораторијским вежбама за осми разред основне школе</w:t>
            </w:r>
          </w:p>
        </w:tc>
        <w:tc>
          <w:tcPr>
            <w:tcW w:w="2061" w:type="dxa"/>
            <w:vMerge/>
          </w:tcPr>
          <w:p w:rsidR="00A91395" w:rsidRDefault="00A91395" w:rsidP="00CE4A7F"/>
        </w:tc>
        <w:tc>
          <w:tcPr>
            <w:tcW w:w="1588" w:type="dxa"/>
            <w:vMerge/>
          </w:tcPr>
          <w:p w:rsidR="00A91395" w:rsidRDefault="00A91395" w:rsidP="00CE4A7F"/>
        </w:tc>
      </w:tr>
    </w:tbl>
    <w:p w:rsidR="005231D5" w:rsidRDefault="005231D5">
      <w:pPr>
        <w:rPr>
          <w:lang w:val="sr-Cyrl-RS"/>
        </w:rPr>
      </w:pPr>
    </w:p>
    <w:p w:rsidR="00823F40" w:rsidRDefault="00823F40">
      <w:pPr>
        <w:rPr>
          <w:lang w:val="sr-Cyrl-RS"/>
        </w:rPr>
      </w:pPr>
    </w:p>
    <w:p w:rsidR="00714B60" w:rsidRDefault="00152CCB">
      <w:pPr>
        <w:rPr>
          <w:lang w:val="sr-Cyrl-RS"/>
        </w:rPr>
      </w:pPr>
      <w:r>
        <w:rPr>
          <w:lang w:val="sr-Cyrl-RS"/>
        </w:rPr>
        <w:tab/>
      </w:r>
    </w:p>
    <w:p w:rsidR="0019639E" w:rsidRDefault="0010712F" w:rsidP="0019639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046A9" w:rsidRDefault="00152CC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046A9" w:rsidRDefault="005046A9">
      <w:pPr>
        <w:rPr>
          <w:lang w:val="sr-Cyrl-RS"/>
        </w:rPr>
      </w:pPr>
    </w:p>
    <w:p w:rsidR="00152CCB" w:rsidRPr="00152CCB" w:rsidRDefault="005046A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 w:rsidR="00152CCB">
        <w:rPr>
          <w:lang w:val="sr-Cyrl-RS"/>
        </w:rPr>
        <w:tab/>
      </w:r>
    </w:p>
    <w:sectPr w:rsidR="00152CCB" w:rsidRPr="00152CCB" w:rsidSect="00A91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CE" w:rsidRDefault="00765ECE" w:rsidP="00FF2B8F">
      <w:pPr>
        <w:spacing w:after="0" w:line="240" w:lineRule="auto"/>
      </w:pPr>
      <w:r>
        <w:separator/>
      </w:r>
    </w:p>
  </w:endnote>
  <w:endnote w:type="continuationSeparator" w:id="0">
    <w:p w:rsidR="00765ECE" w:rsidRDefault="00765ECE" w:rsidP="00FF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Default="00B02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Default="00B02ED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A837B" wp14:editId="1812CF5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ED0" w:rsidRDefault="00B02ED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9139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57A837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02ED0" w:rsidRDefault="00B02ED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9139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10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02ED0" w:rsidRDefault="00B02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Default="00B02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CE" w:rsidRDefault="00765ECE" w:rsidP="00FF2B8F">
      <w:pPr>
        <w:spacing w:after="0" w:line="240" w:lineRule="auto"/>
      </w:pPr>
      <w:r>
        <w:separator/>
      </w:r>
    </w:p>
  </w:footnote>
  <w:footnote w:type="continuationSeparator" w:id="0">
    <w:p w:rsidR="00765ECE" w:rsidRDefault="00765ECE" w:rsidP="00FF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Default="00B02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Pr="00FF2B8F" w:rsidRDefault="00B02ED0">
    <w:pPr>
      <w:pStyle w:val="Header"/>
      <w:rPr>
        <w:i/>
        <w:lang w:val="sr-Cyrl-RS"/>
      </w:rPr>
    </w:pPr>
    <w:r>
      <w:rPr>
        <w:i/>
        <w:lang w:val="sr-Cyrl-RS"/>
      </w:rPr>
      <w:t>Уџбеници за 202</w:t>
    </w:r>
    <w:r>
      <w:rPr>
        <w:i/>
      </w:rPr>
      <w:t>1</w:t>
    </w:r>
    <w:r>
      <w:rPr>
        <w:i/>
        <w:lang w:val="sr-Cyrl-RS"/>
      </w:rPr>
      <w:t>/20</w:t>
    </w:r>
    <w:r>
      <w:rPr>
        <w:i/>
      </w:rPr>
      <w:t>22.</w:t>
    </w:r>
    <w:r w:rsidRPr="00FF2B8F">
      <w:rPr>
        <w:i/>
        <w:lang w:val="sr-Cyrl-RS"/>
      </w:rPr>
      <w:t xml:space="preserve"> школску годину</w:t>
    </w:r>
    <w:r>
      <w:rPr>
        <w:i/>
        <w:lang w:val="sr-Cyrl-RS"/>
      </w:rPr>
      <w:t xml:space="preserve"> ОШ</w:t>
    </w:r>
    <w:r>
      <w:rPr>
        <w:i/>
      </w:rPr>
      <w:t xml:space="preserve"> </w:t>
    </w:r>
    <w:r>
      <w:rPr>
        <w:i/>
        <w:lang w:val="sr-Cyrl-RS"/>
      </w:rPr>
      <w:t>“Змај Јова Јовановић“ Рума</w:t>
    </w:r>
  </w:p>
  <w:p w:rsidR="00B02ED0" w:rsidRDefault="00B02E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D0" w:rsidRDefault="00B02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D"/>
    <w:rsid w:val="0001356D"/>
    <w:rsid w:val="000159F9"/>
    <w:rsid w:val="000311F2"/>
    <w:rsid w:val="0004486C"/>
    <w:rsid w:val="00045A45"/>
    <w:rsid w:val="0007441E"/>
    <w:rsid w:val="00074DEC"/>
    <w:rsid w:val="00077A49"/>
    <w:rsid w:val="0008338F"/>
    <w:rsid w:val="00083C47"/>
    <w:rsid w:val="00085703"/>
    <w:rsid w:val="000A723B"/>
    <w:rsid w:val="000C46ED"/>
    <w:rsid w:val="000F53B5"/>
    <w:rsid w:val="0010432D"/>
    <w:rsid w:val="0010712F"/>
    <w:rsid w:val="001159F9"/>
    <w:rsid w:val="00133A50"/>
    <w:rsid w:val="00152CCB"/>
    <w:rsid w:val="00155C37"/>
    <w:rsid w:val="00163643"/>
    <w:rsid w:val="00165F81"/>
    <w:rsid w:val="0017126E"/>
    <w:rsid w:val="0017244D"/>
    <w:rsid w:val="0019639E"/>
    <w:rsid w:val="001F063D"/>
    <w:rsid w:val="0022216F"/>
    <w:rsid w:val="002428B9"/>
    <w:rsid w:val="00276797"/>
    <w:rsid w:val="0029341C"/>
    <w:rsid w:val="002E0532"/>
    <w:rsid w:val="00310628"/>
    <w:rsid w:val="00323934"/>
    <w:rsid w:val="00332EFB"/>
    <w:rsid w:val="003476E1"/>
    <w:rsid w:val="00366012"/>
    <w:rsid w:val="00371C80"/>
    <w:rsid w:val="0038561C"/>
    <w:rsid w:val="0038777A"/>
    <w:rsid w:val="003F209E"/>
    <w:rsid w:val="00423D50"/>
    <w:rsid w:val="0044423A"/>
    <w:rsid w:val="00476562"/>
    <w:rsid w:val="00485E32"/>
    <w:rsid w:val="00490FA0"/>
    <w:rsid w:val="005046A9"/>
    <w:rsid w:val="00521E0A"/>
    <w:rsid w:val="005231D5"/>
    <w:rsid w:val="00524BF6"/>
    <w:rsid w:val="00537FA4"/>
    <w:rsid w:val="00577669"/>
    <w:rsid w:val="005A092D"/>
    <w:rsid w:val="005B2E18"/>
    <w:rsid w:val="005B75B2"/>
    <w:rsid w:val="005D672E"/>
    <w:rsid w:val="005D6C32"/>
    <w:rsid w:val="005E36F4"/>
    <w:rsid w:val="00610CE8"/>
    <w:rsid w:val="00622786"/>
    <w:rsid w:val="006243FF"/>
    <w:rsid w:val="00627DE4"/>
    <w:rsid w:val="00631A49"/>
    <w:rsid w:val="00637EED"/>
    <w:rsid w:val="00645802"/>
    <w:rsid w:val="006725C4"/>
    <w:rsid w:val="00674830"/>
    <w:rsid w:val="006B0757"/>
    <w:rsid w:val="006B2178"/>
    <w:rsid w:val="006C0B98"/>
    <w:rsid w:val="006E5922"/>
    <w:rsid w:val="006F7D15"/>
    <w:rsid w:val="00701493"/>
    <w:rsid w:val="00714B60"/>
    <w:rsid w:val="007306B5"/>
    <w:rsid w:val="0074602B"/>
    <w:rsid w:val="0074766F"/>
    <w:rsid w:val="00754BFB"/>
    <w:rsid w:val="00765ECE"/>
    <w:rsid w:val="00780D9E"/>
    <w:rsid w:val="007A1E7D"/>
    <w:rsid w:val="007B4776"/>
    <w:rsid w:val="007B4D62"/>
    <w:rsid w:val="007B7288"/>
    <w:rsid w:val="007C1C87"/>
    <w:rsid w:val="007D1246"/>
    <w:rsid w:val="00802126"/>
    <w:rsid w:val="008107DC"/>
    <w:rsid w:val="008145CF"/>
    <w:rsid w:val="00817906"/>
    <w:rsid w:val="00823F40"/>
    <w:rsid w:val="00825619"/>
    <w:rsid w:val="0084172A"/>
    <w:rsid w:val="00844A07"/>
    <w:rsid w:val="00856B38"/>
    <w:rsid w:val="0087614D"/>
    <w:rsid w:val="00876B58"/>
    <w:rsid w:val="008E13DE"/>
    <w:rsid w:val="008E5BC0"/>
    <w:rsid w:val="00912FCA"/>
    <w:rsid w:val="00926090"/>
    <w:rsid w:val="00944903"/>
    <w:rsid w:val="00966FA6"/>
    <w:rsid w:val="009674A7"/>
    <w:rsid w:val="009764DD"/>
    <w:rsid w:val="0098051F"/>
    <w:rsid w:val="00994651"/>
    <w:rsid w:val="009A3DC1"/>
    <w:rsid w:val="009C28DD"/>
    <w:rsid w:val="009D3A4D"/>
    <w:rsid w:val="009F5F06"/>
    <w:rsid w:val="009F643A"/>
    <w:rsid w:val="00A04CFE"/>
    <w:rsid w:val="00A1282A"/>
    <w:rsid w:val="00A20BAC"/>
    <w:rsid w:val="00A32DFF"/>
    <w:rsid w:val="00A505B9"/>
    <w:rsid w:val="00A524BC"/>
    <w:rsid w:val="00A67FA2"/>
    <w:rsid w:val="00A82B45"/>
    <w:rsid w:val="00A91395"/>
    <w:rsid w:val="00A92EC2"/>
    <w:rsid w:val="00AA442C"/>
    <w:rsid w:val="00AC0988"/>
    <w:rsid w:val="00AC4A66"/>
    <w:rsid w:val="00AC513B"/>
    <w:rsid w:val="00AD1481"/>
    <w:rsid w:val="00AD5DC2"/>
    <w:rsid w:val="00B02ED0"/>
    <w:rsid w:val="00B11FAA"/>
    <w:rsid w:val="00B4653A"/>
    <w:rsid w:val="00B5349D"/>
    <w:rsid w:val="00BA49CE"/>
    <w:rsid w:val="00BB70BB"/>
    <w:rsid w:val="00BC0F39"/>
    <w:rsid w:val="00BE69FE"/>
    <w:rsid w:val="00C04715"/>
    <w:rsid w:val="00C06715"/>
    <w:rsid w:val="00C270C3"/>
    <w:rsid w:val="00C53DC3"/>
    <w:rsid w:val="00C61527"/>
    <w:rsid w:val="00C761F8"/>
    <w:rsid w:val="00C869B4"/>
    <w:rsid w:val="00CA3264"/>
    <w:rsid w:val="00CA44A7"/>
    <w:rsid w:val="00CB0D27"/>
    <w:rsid w:val="00CE051D"/>
    <w:rsid w:val="00CE4A7F"/>
    <w:rsid w:val="00CE70B1"/>
    <w:rsid w:val="00CF3A8B"/>
    <w:rsid w:val="00D0282C"/>
    <w:rsid w:val="00D045E9"/>
    <w:rsid w:val="00D31166"/>
    <w:rsid w:val="00D607C2"/>
    <w:rsid w:val="00D655BB"/>
    <w:rsid w:val="00D7282C"/>
    <w:rsid w:val="00D96A1E"/>
    <w:rsid w:val="00DC755F"/>
    <w:rsid w:val="00E059E7"/>
    <w:rsid w:val="00E2161F"/>
    <w:rsid w:val="00E85B75"/>
    <w:rsid w:val="00E90330"/>
    <w:rsid w:val="00EC5B39"/>
    <w:rsid w:val="00ED730A"/>
    <w:rsid w:val="00EE4DA0"/>
    <w:rsid w:val="00F05359"/>
    <w:rsid w:val="00F0796D"/>
    <w:rsid w:val="00F20A54"/>
    <w:rsid w:val="00F277EC"/>
    <w:rsid w:val="00F30674"/>
    <w:rsid w:val="00F45D39"/>
    <w:rsid w:val="00F8701E"/>
    <w:rsid w:val="00F876A5"/>
    <w:rsid w:val="00FA2E65"/>
    <w:rsid w:val="00FF2B8F"/>
    <w:rsid w:val="00FF2CB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47179-4FE8-4CD3-A8B3-2192BCE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8F"/>
  </w:style>
  <w:style w:type="paragraph" w:styleId="Footer">
    <w:name w:val="footer"/>
    <w:basedOn w:val="Normal"/>
    <w:link w:val="FooterChar"/>
    <w:uiPriority w:val="99"/>
    <w:unhideWhenUsed/>
    <w:rsid w:val="00F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Žaklina</dc:creator>
  <cp:lastModifiedBy>38160</cp:lastModifiedBy>
  <cp:revision>121</cp:revision>
  <dcterms:created xsi:type="dcterms:W3CDTF">2020-03-30T08:10:00Z</dcterms:created>
  <dcterms:modified xsi:type="dcterms:W3CDTF">2022-06-17T07:08:00Z</dcterms:modified>
</cp:coreProperties>
</file>