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DFD22" w14:textId="1AC7667A" w:rsidR="002B7AFA" w:rsidRPr="00BB192F" w:rsidRDefault="002B7AFA" w:rsidP="007735C2">
      <w:pPr>
        <w:jc w:val="center"/>
        <w:rPr>
          <w:b/>
          <w:sz w:val="28"/>
          <w:szCs w:val="28"/>
        </w:rPr>
      </w:pPr>
      <w:r w:rsidRPr="00BB192F">
        <w:rPr>
          <w:b/>
          <w:sz w:val="28"/>
          <w:szCs w:val="28"/>
        </w:rPr>
        <w:t>ДЕЖУРСТВО НАСТАВНИКА У ПРЕДМЕТНОЈ НАСТАВИ</w:t>
      </w:r>
      <w:r w:rsidR="003753B9" w:rsidRPr="00BB192F">
        <w:rPr>
          <w:b/>
          <w:sz w:val="28"/>
          <w:szCs w:val="28"/>
        </w:rPr>
        <w:t xml:space="preserve"> </w:t>
      </w:r>
      <w:r w:rsidR="002E4889" w:rsidRPr="00BB192F">
        <w:rPr>
          <w:b/>
          <w:sz w:val="28"/>
          <w:szCs w:val="28"/>
        </w:rPr>
        <w:t>У ШКОЛСКОЈ 20</w:t>
      </w:r>
      <w:r w:rsidR="00F37B17">
        <w:rPr>
          <w:b/>
          <w:sz w:val="28"/>
          <w:szCs w:val="28"/>
          <w:lang w:val="sr-Latn-RS"/>
        </w:rPr>
        <w:t>2</w:t>
      </w:r>
      <w:r w:rsidR="00876214">
        <w:rPr>
          <w:b/>
          <w:sz w:val="28"/>
          <w:szCs w:val="28"/>
          <w:lang w:val="sr-Cyrl-RS"/>
        </w:rPr>
        <w:t>6</w:t>
      </w:r>
      <w:r w:rsidR="002E4889" w:rsidRPr="00BB192F">
        <w:rPr>
          <w:b/>
          <w:sz w:val="28"/>
          <w:szCs w:val="28"/>
        </w:rPr>
        <w:t>/20</w:t>
      </w:r>
      <w:r w:rsidR="00F37B17">
        <w:rPr>
          <w:b/>
          <w:sz w:val="28"/>
          <w:szCs w:val="28"/>
          <w:lang w:val="sr-Cyrl-RS"/>
        </w:rPr>
        <w:t>2</w:t>
      </w:r>
      <w:r w:rsidR="00876214">
        <w:rPr>
          <w:b/>
          <w:sz w:val="28"/>
          <w:szCs w:val="28"/>
          <w:lang w:val="sr-Cyrl-RS"/>
        </w:rPr>
        <w:t>7</w:t>
      </w:r>
      <w:r w:rsidRPr="00BB192F">
        <w:rPr>
          <w:b/>
          <w:sz w:val="28"/>
          <w:szCs w:val="28"/>
        </w:rPr>
        <w:t>. ГОДИНИ</w:t>
      </w:r>
    </w:p>
    <w:p w14:paraId="3BC4C46A" w14:textId="5B909C73" w:rsidR="00A2314C" w:rsidRPr="00CA2418" w:rsidRDefault="00D7514F" w:rsidP="003A7473">
      <w:pPr>
        <w:jc w:val="center"/>
        <w:rPr>
          <w:b/>
          <w:sz w:val="28"/>
          <w:szCs w:val="28"/>
          <w:lang w:val="sr-Cyrl-RS"/>
        </w:rPr>
      </w:pPr>
      <w:r w:rsidRPr="00BB192F">
        <w:rPr>
          <w:b/>
          <w:sz w:val="28"/>
          <w:szCs w:val="28"/>
        </w:rPr>
        <w:t xml:space="preserve">Време </w:t>
      </w:r>
      <w:proofErr w:type="spellStart"/>
      <w:r w:rsidRPr="00BB192F">
        <w:rPr>
          <w:b/>
          <w:sz w:val="28"/>
          <w:szCs w:val="28"/>
        </w:rPr>
        <w:t>дежурства</w:t>
      </w:r>
      <w:proofErr w:type="spellEnd"/>
      <w:r w:rsidRPr="00BB192F">
        <w:rPr>
          <w:b/>
          <w:sz w:val="28"/>
          <w:szCs w:val="28"/>
        </w:rPr>
        <w:t xml:space="preserve">: </w:t>
      </w:r>
      <w:r w:rsidR="00CA2418">
        <w:rPr>
          <w:b/>
          <w:sz w:val="28"/>
          <w:szCs w:val="28"/>
          <w:lang w:val="sr-Cyrl-RS"/>
        </w:rPr>
        <w:t>пре подне 7</w:t>
      </w:r>
      <w:r w:rsidR="00CA2418" w:rsidRPr="00CA2418">
        <w:rPr>
          <w:b/>
          <w:sz w:val="28"/>
          <w:szCs w:val="28"/>
          <w:vertAlign w:val="superscript"/>
          <w:lang w:val="sr-Cyrl-RS"/>
        </w:rPr>
        <w:t>30</w:t>
      </w:r>
      <w:r w:rsidR="00CA2418">
        <w:rPr>
          <w:b/>
          <w:sz w:val="28"/>
          <w:szCs w:val="28"/>
          <w:lang w:val="sr-Cyrl-RS"/>
        </w:rPr>
        <w:t xml:space="preserve"> </w:t>
      </w:r>
      <w:r w:rsidR="00EA0516">
        <w:rPr>
          <w:b/>
          <w:sz w:val="28"/>
          <w:szCs w:val="28"/>
          <w:lang w:val="sr-Cyrl-RS"/>
        </w:rPr>
        <w:t>–</w:t>
      </w:r>
      <w:r w:rsidR="00CA2418">
        <w:rPr>
          <w:b/>
          <w:sz w:val="28"/>
          <w:szCs w:val="28"/>
          <w:lang w:val="sr-Cyrl-RS"/>
        </w:rPr>
        <w:t xml:space="preserve"> 13</w:t>
      </w:r>
      <w:r w:rsidR="00EA0516">
        <w:rPr>
          <w:b/>
          <w:sz w:val="28"/>
          <w:szCs w:val="28"/>
          <w:vertAlign w:val="superscript"/>
          <w:lang w:val="sr-Cyrl-RS"/>
        </w:rPr>
        <w:t>3</w:t>
      </w:r>
      <w:r w:rsidR="00CA2418" w:rsidRPr="00CA2418">
        <w:rPr>
          <w:b/>
          <w:sz w:val="28"/>
          <w:szCs w:val="28"/>
          <w:vertAlign w:val="superscript"/>
          <w:lang w:val="sr-Cyrl-RS"/>
        </w:rPr>
        <w:t>0</w:t>
      </w:r>
      <w:r w:rsidR="00CA2418">
        <w:rPr>
          <w:b/>
          <w:sz w:val="28"/>
          <w:szCs w:val="28"/>
          <w:lang w:val="sr-Cyrl-RS"/>
        </w:rPr>
        <w:t xml:space="preserve">;   </w:t>
      </w:r>
      <w:proofErr w:type="spellStart"/>
      <w:r w:rsidRPr="00BB192F">
        <w:rPr>
          <w:b/>
          <w:sz w:val="28"/>
          <w:szCs w:val="28"/>
        </w:rPr>
        <w:t>после</w:t>
      </w:r>
      <w:proofErr w:type="spellEnd"/>
      <w:r w:rsidRPr="00BB192F">
        <w:rPr>
          <w:b/>
          <w:sz w:val="28"/>
          <w:szCs w:val="28"/>
        </w:rPr>
        <w:t xml:space="preserve"> </w:t>
      </w:r>
      <w:proofErr w:type="spellStart"/>
      <w:r w:rsidRPr="00BB192F">
        <w:rPr>
          <w:b/>
          <w:sz w:val="28"/>
          <w:szCs w:val="28"/>
        </w:rPr>
        <w:t>подне</w:t>
      </w:r>
      <w:proofErr w:type="spellEnd"/>
      <w:r w:rsidRPr="00BB192F">
        <w:rPr>
          <w:b/>
          <w:sz w:val="28"/>
          <w:szCs w:val="28"/>
        </w:rPr>
        <w:t xml:space="preserve"> 12</w:t>
      </w:r>
      <w:r w:rsidR="00CA2418" w:rsidRPr="00CA2418">
        <w:rPr>
          <w:b/>
          <w:sz w:val="28"/>
          <w:szCs w:val="28"/>
          <w:vertAlign w:val="superscript"/>
          <w:lang w:val="sr-Cyrl-RS"/>
        </w:rPr>
        <w:t>30</w:t>
      </w:r>
      <w:r w:rsidRPr="00BB192F">
        <w:rPr>
          <w:b/>
          <w:sz w:val="28"/>
          <w:szCs w:val="28"/>
        </w:rPr>
        <w:t>-1</w:t>
      </w:r>
      <w:r w:rsidR="00CA2418">
        <w:rPr>
          <w:b/>
          <w:sz w:val="28"/>
          <w:szCs w:val="28"/>
          <w:lang w:val="sr-Cyrl-RS"/>
        </w:rPr>
        <w:t>8</w:t>
      </w:r>
      <w:r w:rsidR="00EA0516">
        <w:rPr>
          <w:b/>
          <w:sz w:val="28"/>
          <w:szCs w:val="28"/>
          <w:vertAlign w:val="superscript"/>
          <w:lang w:val="sr-Cyrl-RS"/>
        </w:rPr>
        <w:t>3</w:t>
      </w:r>
      <w:r w:rsidR="00CA2418" w:rsidRPr="00CA2418">
        <w:rPr>
          <w:b/>
          <w:sz w:val="28"/>
          <w:szCs w:val="28"/>
          <w:vertAlign w:val="superscript"/>
          <w:lang w:val="sr-Cyrl-RS"/>
        </w:rPr>
        <w:t>0</w:t>
      </w:r>
    </w:p>
    <w:tbl>
      <w:tblPr>
        <w:tblW w:w="1296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2056"/>
        <w:gridCol w:w="2063"/>
        <w:gridCol w:w="1904"/>
        <w:gridCol w:w="2059"/>
        <w:gridCol w:w="1908"/>
        <w:gridCol w:w="2204"/>
      </w:tblGrid>
      <w:tr w:rsidR="00821428" w:rsidRPr="00A2314C" w14:paraId="4E59C4F3" w14:textId="77777777" w:rsidTr="00AF33F7">
        <w:trPr>
          <w:trHeight w:val="1054"/>
          <w:jc w:val="center"/>
        </w:trPr>
        <w:tc>
          <w:tcPr>
            <w:tcW w:w="7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AFDFCB" w14:textId="77777777" w:rsidR="001C283A" w:rsidRPr="00CA2418" w:rsidRDefault="00CA2418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р.б.</w:t>
            </w:r>
          </w:p>
        </w:tc>
        <w:tc>
          <w:tcPr>
            <w:tcW w:w="205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4291496" w14:textId="77777777" w:rsidR="001C283A" w:rsidRPr="00BB192F" w:rsidRDefault="001C283A" w:rsidP="001C2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B192F">
              <w:rPr>
                <w:b/>
                <w:sz w:val="24"/>
                <w:szCs w:val="24"/>
              </w:rPr>
              <w:t>Место</w:t>
            </w:r>
            <w:proofErr w:type="spellEnd"/>
          </w:p>
          <w:p w14:paraId="57078DEA" w14:textId="77777777" w:rsidR="001C283A" w:rsidRPr="00BB192F" w:rsidRDefault="001C283A" w:rsidP="001C2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B192F">
              <w:rPr>
                <w:b/>
                <w:sz w:val="24"/>
                <w:szCs w:val="24"/>
              </w:rPr>
              <w:t>дежурства</w:t>
            </w:r>
            <w:proofErr w:type="spellEnd"/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7DC3887" w14:textId="77777777" w:rsidR="001C283A" w:rsidRPr="00CA2418" w:rsidRDefault="001C283A" w:rsidP="00A2314C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367169D0" w14:textId="77777777" w:rsidR="001C283A" w:rsidRPr="00CA2418" w:rsidRDefault="001C283A" w:rsidP="00A2314C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CA2418">
              <w:rPr>
                <w:b/>
                <w:i/>
                <w:sz w:val="28"/>
                <w:szCs w:val="28"/>
              </w:rPr>
              <w:t>ПОНЕДЕЉАК</w:t>
            </w:r>
          </w:p>
          <w:p w14:paraId="37F51114" w14:textId="77777777" w:rsidR="001C283A" w:rsidRPr="00CA2418" w:rsidRDefault="001C283A" w:rsidP="00A2314C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F9CEECD" w14:textId="77777777" w:rsidR="001C283A" w:rsidRPr="00CA2418" w:rsidRDefault="001C283A" w:rsidP="00A2314C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528213B3" w14:textId="77777777" w:rsidR="001C283A" w:rsidRPr="00CA2418" w:rsidRDefault="001C283A" w:rsidP="00A2314C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CA2418">
              <w:rPr>
                <w:b/>
                <w:i/>
                <w:sz w:val="28"/>
                <w:szCs w:val="28"/>
              </w:rPr>
              <w:t>УТОРАК</w:t>
            </w:r>
          </w:p>
          <w:p w14:paraId="633AA313" w14:textId="77777777" w:rsidR="001C283A" w:rsidRPr="00CA2418" w:rsidRDefault="001C283A" w:rsidP="00A2314C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B8F0311" w14:textId="77777777" w:rsidR="001C283A" w:rsidRPr="00CA2418" w:rsidRDefault="001C283A" w:rsidP="00A2314C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187583FC" w14:textId="77777777" w:rsidR="001C283A" w:rsidRPr="00CA2418" w:rsidRDefault="001C283A" w:rsidP="00A2314C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CA2418">
              <w:rPr>
                <w:b/>
                <w:i/>
                <w:sz w:val="28"/>
                <w:szCs w:val="28"/>
              </w:rPr>
              <w:t>СРЕДА</w:t>
            </w:r>
          </w:p>
          <w:p w14:paraId="6F552818" w14:textId="77777777" w:rsidR="001C283A" w:rsidRPr="00CA2418" w:rsidRDefault="001C283A" w:rsidP="00A2314C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0F020D9" w14:textId="77777777" w:rsidR="001C283A" w:rsidRPr="00CA2418" w:rsidRDefault="001C283A" w:rsidP="00A2314C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0728EFB0" w14:textId="77777777" w:rsidR="001C283A" w:rsidRPr="00CA2418" w:rsidRDefault="001C283A" w:rsidP="00A2314C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CA2418">
              <w:rPr>
                <w:b/>
                <w:i/>
                <w:sz w:val="28"/>
                <w:szCs w:val="28"/>
              </w:rPr>
              <w:t>ЧЕТВРТАК</w:t>
            </w:r>
          </w:p>
          <w:p w14:paraId="487FF805" w14:textId="77777777" w:rsidR="001C283A" w:rsidRPr="00CA2418" w:rsidRDefault="001C283A" w:rsidP="00A2314C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05AC3C9" w14:textId="77777777" w:rsidR="001C283A" w:rsidRPr="00CA2418" w:rsidRDefault="001C283A" w:rsidP="00A2314C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6515EC67" w14:textId="77777777" w:rsidR="001C283A" w:rsidRPr="00CA2418" w:rsidRDefault="001C283A" w:rsidP="00A2314C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CA2418">
              <w:rPr>
                <w:b/>
                <w:i/>
                <w:sz w:val="28"/>
                <w:szCs w:val="28"/>
              </w:rPr>
              <w:t>ПЕТАК</w:t>
            </w:r>
          </w:p>
          <w:p w14:paraId="151B2B53" w14:textId="77777777" w:rsidR="001C283A" w:rsidRPr="00CA2418" w:rsidRDefault="001C283A" w:rsidP="00A2314C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74F0B" w:rsidRPr="00A2314C" w14:paraId="41CAB807" w14:textId="77777777" w:rsidTr="00C526B4">
        <w:trPr>
          <w:trHeight w:val="762"/>
          <w:jc w:val="center"/>
        </w:trPr>
        <w:tc>
          <w:tcPr>
            <w:tcW w:w="767" w:type="dxa"/>
            <w:tcBorders>
              <w:top w:val="double" w:sz="4" w:space="0" w:color="auto"/>
            </w:tcBorders>
            <w:vAlign w:val="center"/>
          </w:tcPr>
          <w:p w14:paraId="64E58826" w14:textId="77777777" w:rsidR="00874F0B" w:rsidRPr="00BB192F" w:rsidRDefault="00874F0B" w:rsidP="00874F0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B192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56" w:type="dxa"/>
            <w:vAlign w:val="center"/>
          </w:tcPr>
          <w:p w14:paraId="54A50CE5" w14:textId="77777777" w:rsidR="00874F0B" w:rsidRPr="00874F0B" w:rsidRDefault="00874F0B" w:rsidP="00874F0B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874F0B">
              <w:rPr>
                <w:b/>
                <w:sz w:val="24"/>
                <w:szCs w:val="24"/>
              </w:rPr>
              <w:t>главни</w:t>
            </w:r>
            <w:proofErr w:type="spellEnd"/>
            <w:r w:rsidRPr="00874F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4F0B">
              <w:rPr>
                <w:b/>
                <w:sz w:val="24"/>
                <w:szCs w:val="24"/>
              </w:rPr>
              <w:t>улаз</w:t>
            </w:r>
            <w:proofErr w:type="spellEnd"/>
            <w:r w:rsidRPr="00874F0B">
              <w:rPr>
                <w:b/>
                <w:sz w:val="24"/>
                <w:szCs w:val="24"/>
              </w:rPr>
              <w:t>/</w:t>
            </w:r>
          </w:p>
          <w:p w14:paraId="5AEC8707" w14:textId="77777777" w:rsidR="00874F0B" w:rsidRPr="00BB192F" w:rsidRDefault="00874F0B" w:rsidP="00874F0B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74F0B">
              <w:rPr>
                <w:b/>
                <w:sz w:val="24"/>
                <w:szCs w:val="24"/>
              </w:rPr>
              <w:t>стара</w:t>
            </w:r>
            <w:proofErr w:type="spellEnd"/>
            <w:r w:rsidRPr="00874F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4F0B">
              <w:rPr>
                <w:b/>
                <w:sz w:val="24"/>
                <w:szCs w:val="24"/>
              </w:rPr>
              <w:t>зграда</w:t>
            </w:r>
            <w:proofErr w:type="spellEnd"/>
          </w:p>
        </w:tc>
        <w:tc>
          <w:tcPr>
            <w:tcW w:w="2063" w:type="dxa"/>
            <w:vAlign w:val="center"/>
          </w:tcPr>
          <w:p w14:paraId="3F050F94" w14:textId="77777777" w:rsidR="00874F0B" w:rsidRPr="00596541" w:rsidRDefault="00874F0B" w:rsidP="00874F0B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Драгана Видаковић</w:t>
            </w:r>
          </w:p>
        </w:tc>
        <w:tc>
          <w:tcPr>
            <w:tcW w:w="190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0337A28" w14:textId="13E1DCA3" w:rsidR="00874F0B" w:rsidRPr="00596541" w:rsidRDefault="00C526B4" w:rsidP="00874F0B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Маја Хупик</w:t>
            </w:r>
          </w:p>
        </w:tc>
        <w:tc>
          <w:tcPr>
            <w:tcW w:w="20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E21EC2" w14:textId="16171721" w:rsidR="00874F0B" w:rsidRPr="008B247D" w:rsidRDefault="008B247D" w:rsidP="00874F0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8B247D">
              <w:rPr>
                <w:b/>
                <w:bCs/>
                <w:color w:val="000000" w:themeColor="text1"/>
                <w:sz w:val="24"/>
                <w:szCs w:val="24"/>
                <w:lang w:val="sr-Cyrl-RS"/>
              </w:rPr>
              <w:t>Гордана Кокиновић</w:t>
            </w:r>
          </w:p>
        </w:tc>
        <w:tc>
          <w:tcPr>
            <w:tcW w:w="1908" w:type="dxa"/>
            <w:vAlign w:val="center"/>
          </w:tcPr>
          <w:p w14:paraId="2AC2C43B" w14:textId="7DD50998" w:rsidR="00874F0B" w:rsidRPr="00596541" w:rsidRDefault="008B247D" w:rsidP="00874F0B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Милица Тодоровић</w:t>
            </w:r>
          </w:p>
        </w:tc>
        <w:tc>
          <w:tcPr>
            <w:tcW w:w="220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CEED76A" w14:textId="2199C719" w:rsidR="00874F0B" w:rsidRPr="00596541" w:rsidRDefault="008B247D" w:rsidP="00874F0B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 w:rsidRPr="00874F0B">
              <w:rPr>
                <w:sz w:val="24"/>
                <w:szCs w:val="24"/>
                <w:lang w:val="sr-Cyrl-RS"/>
              </w:rPr>
              <w:t>Сања Дражић</w:t>
            </w:r>
            <w:r>
              <w:rPr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EB5608" w:rsidRPr="00A2314C" w14:paraId="33FBDE4E" w14:textId="77777777" w:rsidTr="00C526B4">
        <w:trPr>
          <w:trHeight w:val="897"/>
          <w:jc w:val="center"/>
        </w:trPr>
        <w:tc>
          <w:tcPr>
            <w:tcW w:w="767" w:type="dxa"/>
            <w:tcBorders>
              <w:top w:val="double" w:sz="4" w:space="0" w:color="auto"/>
            </w:tcBorders>
            <w:vAlign w:val="center"/>
          </w:tcPr>
          <w:p w14:paraId="1902B911" w14:textId="77777777" w:rsidR="00EB5608" w:rsidRPr="00874F0B" w:rsidRDefault="00EB5608" w:rsidP="00EB5608">
            <w:pPr>
              <w:spacing w:after="0" w:line="240" w:lineRule="auto"/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056" w:type="dxa"/>
            <w:tcBorders>
              <w:top w:val="double" w:sz="4" w:space="0" w:color="auto"/>
            </w:tcBorders>
            <w:vAlign w:val="center"/>
          </w:tcPr>
          <w:p w14:paraId="18827075" w14:textId="77777777" w:rsidR="00EB5608" w:rsidRPr="00874F0B" w:rsidRDefault="00EB5608" w:rsidP="00EB560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74F0B">
              <w:rPr>
                <w:b/>
                <w:sz w:val="24"/>
                <w:szCs w:val="24"/>
              </w:rPr>
              <w:t xml:space="preserve">I </w:t>
            </w:r>
            <w:proofErr w:type="spellStart"/>
            <w:r w:rsidRPr="00874F0B">
              <w:rPr>
                <w:b/>
                <w:sz w:val="24"/>
                <w:szCs w:val="24"/>
              </w:rPr>
              <w:t>спрат</w:t>
            </w:r>
            <w:proofErr w:type="spellEnd"/>
            <w:r w:rsidRPr="00874F0B">
              <w:rPr>
                <w:b/>
                <w:sz w:val="24"/>
                <w:szCs w:val="24"/>
              </w:rPr>
              <w:t xml:space="preserve"> </w:t>
            </w:r>
          </w:p>
          <w:p w14:paraId="5F210395" w14:textId="77777777" w:rsidR="00EB5608" w:rsidRPr="00BB192F" w:rsidRDefault="00EB5608" w:rsidP="00EB560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74F0B">
              <w:rPr>
                <w:b/>
                <w:sz w:val="24"/>
                <w:szCs w:val="24"/>
              </w:rPr>
              <w:t>нова</w:t>
            </w:r>
            <w:proofErr w:type="spellEnd"/>
            <w:r w:rsidRPr="00874F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4F0B">
              <w:rPr>
                <w:b/>
                <w:sz w:val="24"/>
                <w:szCs w:val="24"/>
              </w:rPr>
              <w:t>зграда</w:t>
            </w:r>
            <w:proofErr w:type="spellEnd"/>
          </w:p>
        </w:tc>
        <w:tc>
          <w:tcPr>
            <w:tcW w:w="2063" w:type="dxa"/>
            <w:tcBorders>
              <w:top w:val="double" w:sz="4" w:space="0" w:color="auto"/>
            </w:tcBorders>
            <w:vAlign w:val="center"/>
          </w:tcPr>
          <w:p w14:paraId="1093451F" w14:textId="77777777" w:rsidR="00EB5608" w:rsidRPr="00596541" w:rsidRDefault="00EB5608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Кристина Вељовић</w:t>
            </w:r>
          </w:p>
        </w:tc>
        <w:tc>
          <w:tcPr>
            <w:tcW w:w="190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CCF6F81" w14:textId="3A3EBCE8" w:rsidR="00EB5608" w:rsidRPr="00596541" w:rsidRDefault="00C526B4" w:rsidP="00EB5608">
            <w:pPr>
              <w:pStyle w:val="NoSpacing"/>
              <w:rPr>
                <w:color w:val="000000" w:themeColor="text1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Анета Врбавац Козина</w:t>
            </w:r>
            <w:r>
              <w:rPr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059" w:type="dxa"/>
            <w:tcBorders>
              <w:top w:val="double" w:sz="4" w:space="0" w:color="auto"/>
            </w:tcBorders>
            <w:vAlign w:val="center"/>
          </w:tcPr>
          <w:p w14:paraId="3CF59F60" w14:textId="77777777" w:rsidR="00EB5608" w:rsidRPr="005B4CE5" w:rsidRDefault="00EB5608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 w:rsidRPr="005B4CE5">
              <w:rPr>
                <w:color w:val="000000" w:themeColor="text1"/>
                <w:sz w:val="24"/>
                <w:szCs w:val="24"/>
                <w:lang w:val="sr-Cyrl-RS"/>
              </w:rPr>
              <w:t>Марија Савић</w:t>
            </w:r>
          </w:p>
        </w:tc>
        <w:tc>
          <w:tcPr>
            <w:tcW w:w="1908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35EFF4ED" w14:textId="77777777" w:rsidR="00EB5608" w:rsidRPr="00596541" w:rsidRDefault="00EB5608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Љиљана Маравић Васић</w:t>
            </w:r>
          </w:p>
        </w:tc>
        <w:tc>
          <w:tcPr>
            <w:tcW w:w="220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193F3C6" w14:textId="2723E2E5" w:rsidR="00EB5608" w:rsidRPr="00596541" w:rsidRDefault="00C526B4" w:rsidP="00EB5608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  <w:u w:val="single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Гордана Грбић Нађђе</w:t>
            </w:r>
          </w:p>
        </w:tc>
      </w:tr>
      <w:tr w:rsidR="00EB5608" w:rsidRPr="00A2314C" w14:paraId="2692B5EE" w14:textId="77777777" w:rsidTr="00C526B4">
        <w:trPr>
          <w:trHeight w:val="736"/>
          <w:jc w:val="center"/>
        </w:trPr>
        <w:tc>
          <w:tcPr>
            <w:tcW w:w="767" w:type="dxa"/>
            <w:vAlign w:val="center"/>
          </w:tcPr>
          <w:p w14:paraId="608C14F9" w14:textId="77777777" w:rsidR="00EB5608" w:rsidRPr="00BB192F" w:rsidRDefault="00EB5608" w:rsidP="00EB560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sr-Cyrl-RS"/>
              </w:rPr>
              <w:t>3</w:t>
            </w:r>
            <w:r w:rsidRPr="00BB192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56" w:type="dxa"/>
            <w:vAlign w:val="center"/>
          </w:tcPr>
          <w:p w14:paraId="790D8EF6" w14:textId="77777777" w:rsidR="00EB5608" w:rsidRPr="00874F0B" w:rsidRDefault="00EB5608" w:rsidP="00EB560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74F0B">
              <w:rPr>
                <w:b/>
                <w:sz w:val="24"/>
                <w:szCs w:val="24"/>
              </w:rPr>
              <w:t xml:space="preserve">II </w:t>
            </w:r>
            <w:proofErr w:type="spellStart"/>
            <w:r w:rsidRPr="00874F0B">
              <w:rPr>
                <w:b/>
                <w:sz w:val="24"/>
                <w:szCs w:val="24"/>
              </w:rPr>
              <w:t>спрат</w:t>
            </w:r>
            <w:proofErr w:type="spellEnd"/>
          </w:p>
          <w:p w14:paraId="183272E6" w14:textId="77777777" w:rsidR="00EB5608" w:rsidRPr="00BB192F" w:rsidRDefault="00EB5608" w:rsidP="00EB560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74F0B">
              <w:rPr>
                <w:b/>
                <w:sz w:val="24"/>
                <w:szCs w:val="24"/>
              </w:rPr>
              <w:t>нова</w:t>
            </w:r>
            <w:proofErr w:type="spellEnd"/>
            <w:r w:rsidRPr="00874F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4F0B">
              <w:rPr>
                <w:b/>
                <w:sz w:val="24"/>
                <w:szCs w:val="24"/>
              </w:rPr>
              <w:t>зграда</w:t>
            </w:r>
            <w:proofErr w:type="spellEnd"/>
          </w:p>
        </w:tc>
        <w:tc>
          <w:tcPr>
            <w:tcW w:w="2063" w:type="dxa"/>
            <w:tcBorders>
              <w:bottom w:val="single" w:sz="4" w:space="0" w:color="000000"/>
            </w:tcBorders>
            <w:vAlign w:val="center"/>
          </w:tcPr>
          <w:p w14:paraId="626E9B06" w14:textId="3FCD1503" w:rsidR="00EB5608" w:rsidRPr="008B247D" w:rsidRDefault="00EB5608" w:rsidP="00EB5608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8B247D">
              <w:rPr>
                <w:b/>
                <w:bCs/>
                <w:color w:val="000000" w:themeColor="text1"/>
                <w:sz w:val="24"/>
                <w:szCs w:val="24"/>
                <w:lang w:val="sr-Cyrl-RS"/>
              </w:rPr>
              <w:t xml:space="preserve">Марица 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sr-Cyrl-RS"/>
              </w:rPr>
              <w:t>Тадић</w:t>
            </w:r>
          </w:p>
        </w:tc>
        <w:tc>
          <w:tcPr>
            <w:tcW w:w="1904" w:type="dxa"/>
            <w:tcBorders>
              <w:top w:val="single" w:sz="4" w:space="0" w:color="auto"/>
            </w:tcBorders>
            <w:vAlign w:val="center"/>
          </w:tcPr>
          <w:p w14:paraId="483E1B3B" w14:textId="77777777" w:rsidR="00EB5608" w:rsidRPr="00596541" w:rsidRDefault="00EB5608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Давид Суба</w:t>
            </w:r>
          </w:p>
        </w:tc>
        <w:tc>
          <w:tcPr>
            <w:tcW w:w="2059" w:type="dxa"/>
            <w:vAlign w:val="center"/>
          </w:tcPr>
          <w:p w14:paraId="11A78F69" w14:textId="77777777" w:rsidR="00EB5608" w:rsidRPr="00596541" w:rsidRDefault="00EB5608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Драгана Бањац</w:t>
            </w:r>
          </w:p>
        </w:tc>
        <w:tc>
          <w:tcPr>
            <w:tcW w:w="19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3574FA" w14:textId="36E0A4CE" w:rsidR="00EB5608" w:rsidRPr="00596541" w:rsidRDefault="00EB5608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Нена Марин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1D57FBF" w14:textId="74CE01B5" w:rsidR="00EB5608" w:rsidRPr="00596541" w:rsidRDefault="00EB5608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Поповић Александар</w:t>
            </w:r>
          </w:p>
        </w:tc>
      </w:tr>
      <w:tr w:rsidR="00EB5608" w:rsidRPr="00A2314C" w14:paraId="74D13379" w14:textId="77777777" w:rsidTr="00695919">
        <w:trPr>
          <w:trHeight w:val="753"/>
          <w:jc w:val="center"/>
        </w:trPr>
        <w:tc>
          <w:tcPr>
            <w:tcW w:w="767" w:type="dxa"/>
            <w:vAlign w:val="center"/>
          </w:tcPr>
          <w:p w14:paraId="655A2288" w14:textId="77777777" w:rsidR="00EB5608" w:rsidRPr="00BB192F" w:rsidRDefault="00EB5608" w:rsidP="00EB560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sr-Cyrl-RS"/>
              </w:rPr>
              <w:t>4</w:t>
            </w:r>
            <w:r w:rsidRPr="00BB192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56" w:type="dxa"/>
            <w:vAlign w:val="center"/>
          </w:tcPr>
          <w:p w14:paraId="4DEBA8A7" w14:textId="77777777" w:rsidR="00EB5608" w:rsidRPr="00874F0B" w:rsidRDefault="00EB5608" w:rsidP="00EB5608">
            <w:pPr>
              <w:spacing w:after="0" w:line="240" w:lineRule="auto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п</w:t>
            </w:r>
            <w:r w:rsidRPr="00874F0B">
              <w:rPr>
                <w:b/>
                <w:sz w:val="24"/>
                <w:szCs w:val="24"/>
                <w:lang w:val="sr-Cyrl-RS"/>
              </w:rPr>
              <w:t>риземље</w:t>
            </w:r>
            <w:r>
              <w:rPr>
                <w:b/>
                <w:sz w:val="24"/>
                <w:szCs w:val="24"/>
                <w:lang w:val="sr-Cyrl-RS"/>
              </w:rPr>
              <w:t xml:space="preserve"> - нова зграда</w:t>
            </w:r>
          </w:p>
        </w:tc>
        <w:tc>
          <w:tcPr>
            <w:tcW w:w="20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B1E210" w14:textId="77777777" w:rsidR="00EB5608" w:rsidRPr="00596541" w:rsidRDefault="00EB5608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Владислава Шкондрић</w:t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3A6006" w14:textId="291C4A11" w:rsidR="00EB5608" w:rsidRPr="008B247D" w:rsidRDefault="00EB5608" w:rsidP="00EB5608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8B247D">
              <w:rPr>
                <w:b/>
                <w:bCs/>
                <w:color w:val="000000" w:themeColor="text1"/>
                <w:sz w:val="24"/>
                <w:szCs w:val="24"/>
                <w:lang w:val="sr-Cyrl-RS"/>
              </w:rPr>
              <w:t>Тамара Јухас</w:t>
            </w:r>
          </w:p>
        </w:tc>
        <w:tc>
          <w:tcPr>
            <w:tcW w:w="2059" w:type="dxa"/>
            <w:vAlign w:val="center"/>
          </w:tcPr>
          <w:p w14:paraId="35828259" w14:textId="742E30F0" w:rsidR="00EB5608" w:rsidRPr="00874F0B" w:rsidRDefault="00EB5608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Тамара Илић</w:t>
            </w:r>
          </w:p>
        </w:tc>
        <w:tc>
          <w:tcPr>
            <w:tcW w:w="1908" w:type="dxa"/>
            <w:tcBorders>
              <w:top w:val="single" w:sz="4" w:space="0" w:color="000000"/>
            </w:tcBorders>
            <w:vAlign w:val="center"/>
          </w:tcPr>
          <w:p w14:paraId="6ACF64B3" w14:textId="1F6B2AA0" w:rsidR="00EB5608" w:rsidRPr="00874F0B" w:rsidRDefault="00EB5608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 w:rsidRPr="00976073">
              <w:rPr>
                <w:sz w:val="24"/>
                <w:szCs w:val="24"/>
                <w:lang w:val="sr-Cyrl-RS"/>
              </w:rPr>
              <w:t>Тина Попов</w:t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571519" w14:textId="1BC31C5D" w:rsidR="00EB5608" w:rsidRPr="00874F0B" w:rsidRDefault="00C526B4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Милићевић Владимир</w:t>
            </w:r>
            <w:r>
              <w:rPr>
                <w:color w:val="000000" w:themeColor="text1"/>
                <w:lang w:val="sr-Cyrl-RS"/>
              </w:rPr>
              <w:t xml:space="preserve"> </w:t>
            </w:r>
            <w:r w:rsidR="00EB5608">
              <w:rPr>
                <w:color w:val="000000" w:themeColor="text1"/>
                <w:lang w:val="sr-Cyrl-RS"/>
              </w:rPr>
              <w:t>рђ</w:t>
            </w:r>
          </w:p>
        </w:tc>
      </w:tr>
      <w:tr w:rsidR="00EB5608" w:rsidRPr="00A2314C" w14:paraId="76561F3B" w14:textId="77777777" w:rsidTr="0084600B">
        <w:trPr>
          <w:trHeight w:val="736"/>
          <w:jc w:val="center"/>
        </w:trPr>
        <w:tc>
          <w:tcPr>
            <w:tcW w:w="767" w:type="dxa"/>
            <w:vAlign w:val="center"/>
          </w:tcPr>
          <w:p w14:paraId="18B0AF88" w14:textId="77777777" w:rsidR="00EB5608" w:rsidRPr="00BB192F" w:rsidRDefault="00EB5608" w:rsidP="00EB560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sr-Cyrl-RS"/>
              </w:rPr>
              <w:t>5</w:t>
            </w:r>
            <w:r w:rsidRPr="00BB192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56" w:type="dxa"/>
            <w:vAlign w:val="center"/>
          </w:tcPr>
          <w:p w14:paraId="4D4AB093" w14:textId="77777777" w:rsidR="00EB5608" w:rsidRPr="00874F0B" w:rsidRDefault="00EB5608" w:rsidP="00EB5608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874F0B">
              <w:rPr>
                <w:b/>
                <w:sz w:val="24"/>
                <w:szCs w:val="24"/>
              </w:rPr>
              <w:t>хол</w:t>
            </w:r>
            <w:proofErr w:type="spellEnd"/>
            <w:r w:rsidRPr="00874F0B">
              <w:rPr>
                <w:b/>
                <w:sz w:val="24"/>
                <w:szCs w:val="24"/>
              </w:rPr>
              <w:t>/</w:t>
            </w:r>
            <w:proofErr w:type="spellStart"/>
            <w:r w:rsidRPr="00874F0B">
              <w:rPr>
                <w:b/>
                <w:sz w:val="24"/>
                <w:szCs w:val="24"/>
              </w:rPr>
              <w:t>двориште</w:t>
            </w:r>
            <w:proofErr w:type="spellEnd"/>
          </w:p>
        </w:tc>
        <w:tc>
          <w:tcPr>
            <w:tcW w:w="2063" w:type="dxa"/>
            <w:tcBorders>
              <w:top w:val="single" w:sz="4" w:space="0" w:color="000000"/>
            </w:tcBorders>
            <w:vAlign w:val="center"/>
          </w:tcPr>
          <w:p w14:paraId="4564CBC6" w14:textId="77777777" w:rsidR="00EB5608" w:rsidRPr="00874F0B" w:rsidRDefault="00EB5608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 w:rsidRPr="00874F0B">
              <w:rPr>
                <w:color w:val="000000" w:themeColor="text1"/>
                <w:sz w:val="24"/>
                <w:szCs w:val="24"/>
                <w:lang w:val="sr-Cyrl-RS"/>
              </w:rPr>
              <w:t>Драган Ника</w:t>
            </w:r>
          </w:p>
        </w:tc>
        <w:tc>
          <w:tcPr>
            <w:tcW w:w="1904" w:type="dxa"/>
            <w:tcBorders>
              <w:bottom w:val="single" w:sz="4" w:space="0" w:color="000000"/>
            </w:tcBorders>
            <w:vAlign w:val="center"/>
          </w:tcPr>
          <w:p w14:paraId="46EA32A3" w14:textId="77777777" w:rsidR="00EB5608" w:rsidRPr="00874F0B" w:rsidRDefault="00EB5608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Милош Комленац</w:t>
            </w:r>
          </w:p>
        </w:tc>
        <w:tc>
          <w:tcPr>
            <w:tcW w:w="2059" w:type="dxa"/>
            <w:tcBorders>
              <w:bottom w:val="single" w:sz="4" w:space="0" w:color="000000"/>
            </w:tcBorders>
            <w:vAlign w:val="center"/>
          </w:tcPr>
          <w:p w14:paraId="21A56A8A" w14:textId="77777777" w:rsidR="00EB5608" w:rsidRPr="00596541" w:rsidRDefault="00EB5608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Зоран Дробац</w:t>
            </w:r>
          </w:p>
        </w:tc>
        <w:tc>
          <w:tcPr>
            <w:tcW w:w="1908" w:type="dxa"/>
            <w:vAlign w:val="center"/>
          </w:tcPr>
          <w:p w14:paraId="61F4E302" w14:textId="78A0B9E7" w:rsidR="00EB5608" w:rsidRPr="008B247D" w:rsidRDefault="00EB5608" w:rsidP="00EB5608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8B247D">
              <w:rPr>
                <w:b/>
                <w:bCs/>
                <w:color w:val="000000" w:themeColor="text1"/>
                <w:sz w:val="24"/>
                <w:szCs w:val="24"/>
                <w:lang w:val="sr-Cyrl-RS"/>
              </w:rPr>
              <w:t>Нада Петровић</w:t>
            </w:r>
          </w:p>
        </w:tc>
        <w:tc>
          <w:tcPr>
            <w:tcW w:w="2204" w:type="dxa"/>
            <w:tcBorders>
              <w:top w:val="single" w:sz="4" w:space="0" w:color="000000"/>
            </w:tcBorders>
            <w:vAlign w:val="center"/>
          </w:tcPr>
          <w:p w14:paraId="0AB5AA62" w14:textId="123A6B2B" w:rsidR="00EB5608" w:rsidRPr="00596541" w:rsidRDefault="00EB5608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Жугић Горан</w:t>
            </w:r>
          </w:p>
        </w:tc>
      </w:tr>
      <w:tr w:rsidR="00EB5608" w:rsidRPr="00A2314C" w14:paraId="14032A02" w14:textId="77777777" w:rsidTr="001E68B5">
        <w:trPr>
          <w:trHeight w:val="736"/>
          <w:jc w:val="center"/>
        </w:trPr>
        <w:tc>
          <w:tcPr>
            <w:tcW w:w="767" w:type="dxa"/>
            <w:tcBorders>
              <w:bottom w:val="single" w:sz="4" w:space="0" w:color="000000"/>
            </w:tcBorders>
            <w:vAlign w:val="center"/>
          </w:tcPr>
          <w:p w14:paraId="60F90C06" w14:textId="77777777" w:rsidR="00EB5608" w:rsidRPr="00BB192F" w:rsidRDefault="00EB5608" w:rsidP="00EB560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B192F">
              <w:rPr>
                <w:b/>
                <w:sz w:val="24"/>
                <w:szCs w:val="24"/>
              </w:rPr>
              <w:t>6.</w:t>
            </w:r>
          </w:p>
          <w:p w14:paraId="4D4F2A1B" w14:textId="77777777" w:rsidR="00EB5608" w:rsidRPr="00BB192F" w:rsidRDefault="00EB5608" w:rsidP="00EB560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6" w:type="dxa"/>
            <w:tcBorders>
              <w:bottom w:val="single" w:sz="4" w:space="0" w:color="000000"/>
            </w:tcBorders>
            <w:vAlign w:val="center"/>
          </w:tcPr>
          <w:p w14:paraId="710F252C" w14:textId="77777777" w:rsidR="00EB5608" w:rsidRPr="00874F0B" w:rsidRDefault="00EB5608" w:rsidP="00EB5608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874F0B">
              <w:rPr>
                <w:b/>
                <w:sz w:val="24"/>
                <w:szCs w:val="24"/>
              </w:rPr>
              <w:t>хол</w:t>
            </w:r>
            <w:proofErr w:type="spellEnd"/>
            <w:r w:rsidRPr="00874F0B">
              <w:rPr>
                <w:b/>
                <w:sz w:val="24"/>
                <w:szCs w:val="24"/>
              </w:rPr>
              <w:t xml:space="preserve">/ </w:t>
            </w:r>
            <w:proofErr w:type="spellStart"/>
            <w:r w:rsidRPr="00874F0B">
              <w:rPr>
                <w:b/>
                <w:sz w:val="24"/>
                <w:szCs w:val="24"/>
              </w:rPr>
              <w:t>двориште</w:t>
            </w:r>
            <w:proofErr w:type="spellEnd"/>
          </w:p>
        </w:tc>
        <w:tc>
          <w:tcPr>
            <w:tcW w:w="2063" w:type="dxa"/>
            <w:tcBorders>
              <w:bottom w:val="single" w:sz="4" w:space="0" w:color="000000"/>
            </w:tcBorders>
            <w:vAlign w:val="center"/>
          </w:tcPr>
          <w:p w14:paraId="6D12013E" w14:textId="092C048E" w:rsidR="00EB5608" w:rsidRPr="00874F0B" w:rsidRDefault="00EB5608" w:rsidP="00EB5608">
            <w:pPr>
              <w:spacing w:after="0" w:line="240" w:lineRule="auto"/>
              <w:rPr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Драгана Јовановић</w:t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C695E4" w14:textId="67955E4F" w:rsidR="00EB5608" w:rsidRPr="00874F0B" w:rsidRDefault="00EB5608" w:rsidP="00EB5608">
            <w:pPr>
              <w:spacing w:after="0" w:line="240" w:lineRule="auto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Гудовић Милош</w:t>
            </w:r>
          </w:p>
        </w:tc>
        <w:tc>
          <w:tcPr>
            <w:tcW w:w="20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713B18" w14:textId="197607B6" w:rsidR="00EB5608" w:rsidRPr="00874F0B" w:rsidRDefault="00EB5608" w:rsidP="00EB5608">
            <w:pPr>
              <w:spacing w:after="0" w:line="240" w:lineRule="auto"/>
              <w:rPr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Бојана Маховац</w:t>
            </w:r>
          </w:p>
        </w:tc>
        <w:tc>
          <w:tcPr>
            <w:tcW w:w="1908" w:type="dxa"/>
            <w:tcBorders>
              <w:bottom w:val="single" w:sz="4" w:space="0" w:color="000000"/>
            </w:tcBorders>
            <w:vAlign w:val="center"/>
          </w:tcPr>
          <w:p w14:paraId="71F4FDCE" w14:textId="75E5308A" w:rsidR="00EB5608" w:rsidRPr="00976073" w:rsidRDefault="00EB5608" w:rsidP="00EB5608">
            <w:pPr>
              <w:spacing w:after="0" w:line="240" w:lineRule="auto"/>
              <w:rPr>
                <w:sz w:val="24"/>
                <w:szCs w:val="24"/>
                <w:lang w:val="sr-Cyrl-RS"/>
              </w:rPr>
            </w:pPr>
            <w:r w:rsidRPr="00874F0B">
              <w:rPr>
                <w:sz w:val="24"/>
                <w:szCs w:val="24"/>
                <w:lang w:val="sr-Cyrl-RS"/>
              </w:rPr>
              <w:t>Душан Проданов</w:t>
            </w:r>
          </w:p>
        </w:tc>
        <w:tc>
          <w:tcPr>
            <w:tcW w:w="2204" w:type="dxa"/>
            <w:tcBorders>
              <w:bottom w:val="single" w:sz="4" w:space="0" w:color="000000"/>
            </w:tcBorders>
            <w:vAlign w:val="center"/>
          </w:tcPr>
          <w:p w14:paraId="5EB9ABDD" w14:textId="2377BC49" w:rsidR="00EB5608" w:rsidRPr="008B247D" w:rsidRDefault="00EB5608" w:rsidP="00EB5608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8B247D">
              <w:rPr>
                <w:b/>
                <w:bCs/>
                <w:color w:val="000000" w:themeColor="text1"/>
                <w:sz w:val="24"/>
                <w:szCs w:val="24"/>
                <w:lang w:val="sr-Cyrl-RS"/>
              </w:rPr>
              <w:t>Весна Швоња</w:t>
            </w:r>
          </w:p>
        </w:tc>
      </w:tr>
      <w:tr w:rsidR="001E68B5" w:rsidRPr="00A2314C" w14:paraId="0E3C522C" w14:textId="77777777" w:rsidTr="001E68B5">
        <w:trPr>
          <w:trHeight w:val="736"/>
          <w:jc w:val="center"/>
        </w:trPr>
        <w:tc>
          <w:tcPr>
            <w:tcW w:w="767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31486DA3" w14:textId="3BB1A615" w:rsidR="001E68B5" w:rsidRPr="001E68B5" w:rsidRDefault="001E68B5" w:rsidP="00EB5608">
            <w:pPr>
              <w:spacing w:after="0" w:line="240" w:lineRule="auto"/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2056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42A2C109" w14:textId="4B08CE5C" w:rsidR="001E68B5" w:rsidRPr="00874F0B" w:rsidRDefault="001E68B5" w:rsidP="00EB5608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874F0B">
              <w:rPr>
                <w:b/>
                <w:sz w:val="24"/>
                <w:szCs w:val="24"/>
              </w:rPr>
              <w:t>хол</w:t>
            </w:r>
            <w:proofErr w:type="spellEnd"/>
            <w:r w:rsidRPr="00874F0B">
              <w:rPr>
                <w:b/>
                <w:sz w:val="24"/>
                <w:szCs w:val="24"/>
              </w:rPr>
              <w:t xml:space="preserve">/ </w:t>
            </w:r>
            <w:proofErr w:type="spellStart"/>
            <w:r w:rsidRPr="00874F0B">
              <w:rPr>
                <w:b/>
                <w:sz w:val="24"/>
                <w:szCs w:val="24"/>
              </w:rPr>
              <w:t>двориште</w:t>
            </w:r>
            <w:proofErr w:type="spellEnd"/>
          </w:p>
        </w:tc>
        <w:tc>
          <w:tcPr>
            <w:tcW w:w="2063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78D4404C" w14:textId="311116EF" w:rsidR="001E68B5" w:rsidRDefault="001E68B5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Анка Веселиновић</w:t>
            </w:r>
          </w:p>
        </w:tc>
        <w:tc>
          <w:tcPr>
            <w:tcW w:w="1904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01B38F23" w14:textId="561F505E" w:rsidR="001E68B5" w:rsidRDefault="001E68B5" w:rsidP="00EB5608">
            <w:pPr>
              <w:spacing w:after="0" w:line="240" w:lineRule="auto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Весна Чолаковић</w:t>
            </w:r>
            <w:r w:rsidR="009B50B2">
              <w:rPr>
                <w:sz w:val="24"/>
                <w:szCs w:val="24"/>
                <w:lang w:val="sr-Cyrl-RS"/>
              </w:rPr>
              <w:t>, Јасмина Грбић</w:t>
            </w:r>
          </w:p>
        </w:tc>
        <w:tc>
          <w:tcPr>
            <w:tcW w:w="2059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6086D800" w14:textId="532B823D" w:rsidR="001E68B5" w:rsidRDefault="001E68B5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Кристина Ћалић</w:t>
            </w:r>
            <w:r w:rsidR="009B50B2">
              <w:rPr>
                <w:color w:val="000000" w:themeColor="text1"/>
                <w:sz w:val="24"/>
                <w:szCs w:val="24"/>
                <w:lang w:val="sr-Cyrl-RS"/>
              </w:rPr>
              <w:t>, Марија Стојчевић</w:t>
            </w:r>
          </w:p>
        </w:tc>
        <w:tc>
          <w:tcPr>
            <w:tcW w:w="1908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3019713D" w14:textId="4DDAAEEB" w:rsidR="001E68B5" w:rsidRPr="00874F0B" w:rsidRDefault="009B50B2" w:rsidP="00EB5608">
            <w:pPr>
              <w:spacing w:after="0" w:line="240" w:lineRule="auto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Сања Вуколић </w:t>
            </w:r>
            <w:r w:rsidR="001E68B5">
              <w:rPr>
                <w:sz w:val="24"/>
                <w:szCs w:val="24"/>
                <w:lang w:val="sr-Cyrl-RS"/>
              </w:rPr>
              <w:t>Катарина Галечић</w:t>
            </w:r>
          </w:p>
        </w:tc>
        <w:tc>
          <w:tcPr>
            <w:tcW w:w="2204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5B19F797" w14:textId="2A6CD2D7" w:rsidR="001E68B5" w:rsidRPr="001E68B5" w:rsidRDefault="001E68B5" w:rsidP="00EB5608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 w:rsidRPr="001E68B5">
              <w:rPr>
                <w:color w:val="000000" w:themeColor="text1"/>
                <w:sz w:val="24"/>
                <w:szCs w:val="24"/>
                <w:lang w:val="sr-Cyrl-RS"/>
              </w:rPr>
              <w:t>Весна Црномарковић</w:t>
            </w:r>
          </w:p>
        </w:tc>
      </w:tr>
    </w:tbl>
    <w:p w14:paraId="213B61CF" w14:textId="77777777" w:rsidR="00C526B4" w:rsidRDefault="00C526B4" w:rsidP="00D92568">
      <w:pPr>
        <w:spacing w:after="120" w:line="240" w:lineRule="auto"/>
        <w:jc w:val="both"/>
        <w:rPr>
          <w:b/>
          <w:sz w:val="18"/>
          <w:szCs w:val="18"/>
          <w:lang w:val="sr-Cyrl-RS"/>
        </w:rPr>
      </w:pPr>
    </w:p>
    <w:p w14:paraId="5E259DA6" w14:textId="0E56565A" w:rsidR="00C526B4" w:rsidRDefault="00397720" w:rsidP="00D92568">
      <w:pPr>
        <w:spacing w:after="120" w:line="240" w:lineRule="auto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Наставници ће дежурати на наведеним местима у школи када је лошије време и ученици бораве у школској згради</w:t>
      </w:r>
      <w:r w:rsidR="008B64EB" w:rsidRPr="00974644">
        <w:rPr>
          <w:b/>
          <w:sz w:val="24"/>
          <w:szCs w:val="24"/>
        </w:rPr>
        <w:t>.</w:t>
      </w:r>
      <w:r>
        <w:rPr>
          <w:b/>
          <w:sz w:val="24"/>
          <w:szCs w:val="24"/>
          <w:lang w:val="sr-Cyrl-RS"/>
        </w:rPr>
        <w:t xml:space="preserve"> Када су временски услови такви да ученици бораве напољу, сви наставници дежурају у школском дворишту.</w:t>
      </w:r>
      <w:r w:rsidR="0084600B" w:rsidRPr="00BB192F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 xml:space="preserve"> </w:t>
      </w:r>
    </w:p>
    <w:p w14:paraId="7ACD076A" w14:textId="49464976" w:rsidR="00974644" w:rsidRDefault="00C526B4" w:rsidP="00D92568">
      <w:pPr>
        <w:spacing w:after="120" w:line="240" w:lineRule="auto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Главни дежурни наставник је болдовано име и презиме. </w:t>
      </w:r>
      <w:r w:rsidR="00974644" w:rsidRPr="00BB192F">
        <w:rPr>
          <w:sz w:val="24"/>
          <w:szCs w:val="24"/>
          <w:lang w:val="sr-Cyrl-RS"/>
        </w:rPr>
        <w:t xml:space="preserve">Дежурни наставници су у обавези да дођу </w:t>
      </w:r>
      <w:r w:rsidR="00974644" w:rsidRPr="0073346F">
        <w:rPr>
          <w:b/>
          <w:sz w:val="24"/>
          <w:szCs w:val="24"/>
          <w:lang w:val="sr-Cyrl-RS"/>
        </w:rPr>
        <w:t>30 минута</w:t>
      </w:r>
      <w:r w:rsidR="00974644" w:rsidRPr="00BB192F">
        <w:rPr>
          <w:sz w:val="24"/>
          <w:szCs w:val="24"/>
          <w:lang w:val="sr-Cyrl-RS"/>
        </w:rPr>
        <w:t xml:space="preserve"> пре почетка наста</w:t>
      </w:r>
      <w:r w:rsidR="00974644">
        <w:rPr>
          <w:sz w:val="24"/>
          <w:szCs w:val="24"/>
          <w:lang w:val="sr-Cyrl-RS"/>
        </w:rPr>
        <w:t xml:space="preserve">ве и да дежурају од првог часа, </w:t>
      </w:r>
      <w:r w:rsidR="00974644" w:rsidRPr="00BB192F">
        <w:rPr>
          <w:sz w:val="24"/>
          <w:szCs w:val="24"/>
          <w:lang w:val="sr-Cyrl-RS"/>
        </w:rPr>
        <w:t xml:space="preserve">за време свих одмора. </w:t>
      </w:r>
    </w:p>
    <w:p w14:paraId="3CF397EC" w14:textId="707C10E3" w:rsidR="002B7AFA" w:rsidRPr="00773ED6" w:rsidRDefault="00B27B7D" w:rsidP="001E68B5">
      <w:pPr>
        <w:spacing w:after="120" w:line="240" w:lineRule="auto"/>
        <w:jc w:val="both"/>
        <w:rPr>
          <w:b/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Учитељице укључене у једносменски рад дежурају са наставницима сваке друге недеље (када су са њима у смени).</w:t>
      </w:r>
      <w:r w:rsidR="007735C2">
        <w:rPr>
          <w:b/>
        </w:rPr>
        <w:tab/>
      </w:r>
      <w:r w:rsidR="00C526B4">
        <w:rPr>
          <w:b/>
          <w:lang w:val="sr-Cyrl-RS"/>
        </w:rPr>
        <w:tab/>
      </w:r>
      <w:r w:rsidR="00DD2F1D">
        <w:rPr>
          <w:b/>
          <w:sz w:val="24"/>
          <w:szCs w:val="24"/>
          <w:lang w:val="sr-Cyrl-RS"/>
        </w:rPr>
        <w:t>Д</w:t>
      </w:r>
      <w:proofErr w:type="spellStart"/>
      <w:r w:rsidR="002E4889" w:rsidRPr="00773ED6">
        <w:rPr>
          <w:b/>
          <w:sz w:val="24"/>
          <w:szCs w:val="24"/>
        </w:rPr>
        <w:t>иректор</w:t>
      </w:r>
      <w:proofErr w:type="spellEnd"/>
      <w:r w:rsidR="002B7AFA" w:rsidRPr="00773ED6">
        <w:rPr>
          <w:b/>
          <w:sz w:val="24"/>
          <w:szCs w:val="24"/>
        </w:rPr>
        <w:t>:</w:t>
      </w:r>
    </w:p>
    <w:p w14:paraId="681803A9" w14:textId="77777777" w:rsidR="00554954" w:rsidRPr="00773ED6" w:rsidRDefault="00554954" w:rsidP="00D92568">
      <w:pPr>
        <w:tabs>
          <w:tab w:val="center" w:pos="7938"/>
        </w:tabs>
        <w:spacing w:after="120" w:line="240" w:lineRule="auto"/>
        <w:jc w:val="right"/>
        <w:rPr>
          <w:b/>
          <w:sz w:val="24"/>
          <w:szCs w:val="24"/>
          <w:lang w:val="sr-Cyrl-RS"/>
        </w:rPr>
      </w:pPr>
      <w:r w:rsidRPr="00773ED6">
        <w:rPr>
          <w:b/>
          <w:sz w:val="24"/>
          <w:szCs w:val="24"/>
          <w:lang w:val="sr-Cyrl-RS"/>
        </w:rPr>
        <w:t>Жаклина Неговановић</w:t>
      </w:r>
    </w:p>
    <w:p w14:paraId="7C515CCF" w14:textId="77777777" w:rsidR="002B7AFA" w:rsidRPr="0084600B" w:rsidRDefault="008B64EB" w:rsidP="00D92568">
      <w:pPr>
        <w:tabs>
          <w:tab w:val="center" w:pos="7938"/>
        </w:tabs>
        <w:spacing w:after="120" w:line="240" w:lineRule="auto"/>
        <w:jc w:val="right"/>
        <w:rPr>
          <w:b/>
          <w:sz w:val="28"/>
          <w:szCs w:val="28"/>
        </w:rPr>
      </w:pPr>
      <w:r w:rsidRPr="00773ED6">
        <w:rPr>
          <w:b/>
          <w:sz w:val="24"/>
          <w:szCs w:val="24"/>
        </w:rPr>
        <w:tab/>
      </w:r>
      <w:r w:rsidR="007735C2" w:rsidRPr="00773ED6">
        <w:rPr>
          <w:b/>
          <w:sz w:val="24"/>
          <w:szCs w:val="24"/>
        </w:rPr>
        <w:tab/>
      </w:r>
      <w:r w:rsidRPr="00773ED6">
        <w:rPr>
          <w:b/>
          <w:sz w:val="24"/>
          <w:szCs w:val="24"/>
        </w:rPr>
        <w:t>___________________________</w:t>
      </w:r>
      <w:r w:rsidR="0084600B" w:rsidRPr="00773ED6">
        <w:rPr>
          <w:b/>
          <w:sz w:val="24"/>
          <w:szCs w:val="24"/>
        </w:rPr>
        <w:t>_</w:t>
      </w:r>
    </w:p>
    <w:sectPr w:rsidR="002B7AFA" w:rsidRPr="0084600B" w:rsidSect="00C526B4">
      <w:pgSz w:w="16838" w:h="11906" w:orient="landscape" w:code="9"/>
      <w:pgMar w:top="567" w:right="720" w:bottom="42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FA"/>
    <w:rsid w:val="00002B67"/>
    <w:rsid w:val="0004604F"/>
    <w:rsid w:val="000504BD"/>
    <w:rsid w:val="000B6414"/>
    <w:rsid w:val="00174557"/>
    <w:rsid w:val="0017771B"/>
    <w:rsid w:val="001A1499"/>
    <w:rsid w:val="001C283A"/>
    <w:rsid w:val="001E68B5"/>
    <w:rsid w:val="00293269"/>
    <w:rsid w:val="002A7A87"/>
    <w:rsid w:val="002B7AFA"/>
    <w:rsid w:val="002E4889"/>
    <w:rsid w:val="00334003"/>
    <w:rsid w:val="003512CA"/>
    <w:rsid w:val="0036496C"/>
    <w:rsid w:val="003753B9"/>
    <w:rsid w:val="003801C4"/>
    <w:rsid w:val="00391F01"/>
    <w:rsid w:val="00397720"/>
    <w:rsid w:val="003A7473"/>
    <w:rsid w:val="003D4B86"/>
    <w:rsid w:val="00483E7D"/>
    <w:rsid w:val="004961C4"/>
    <w:rsid w:val="005307A5"/>
    <w:rsid w:val="00554954"/>
    <w:rsid w:val="0058606F"/>
    <w:rsid w:val="00596541"/>
    <w:rsid w:val="005B4CE5"/>
    <w:rsid w:val="005C174D"/>
    <w:rsid w:val="00651DBE"/>
    <w:rsid w:val="006937C2"/>
    <w:rsid w:val="00702653"/>
    <w:rsid w:val="00707AC5"/>
    <w:rsid w:val="0073346F"/>
    <w:rsid w:val="00736546"/>
    <w:rsid w:val="00754002"/>
    <w:rsid w:val="007624B4"/>
    <w:rsid w:val="007735C2"/>
    <w:rsid w:val="00773ED6"/>
    <w:rsid w:val="00782B69"/>
    <w:rsid w:val="00821428"/>
    <w:rsid w:val="00833E03"/>
    <w:rsid w:val="0084600B"/>
    <w:rsid w:val="00874F0B"/>
    <w:rsid w:val="00876214"/>
    <w:rsid w:val="008B247D"/>
    <w:rsid w:val="008B3417"/>
    <w:rsid w:val="008B38C6"/>
    <w:rsid w:val="008B64EB"/>
    <w:rsid w:val="008C6F1F"/>
    <w:rsid w:val="00974644"/>
    <w:rsid w:val="00976073"/>
    <w:rsid w:val="00985B89"/>
    <w:rsid w:val="009B1144"/>
    <w:rsid w:val="009B50B2"/>
    <w:rsid w:val="009D6A73"/>
    <w:rsid w:val="00A2314C"/>
    <w:rsid w:val="00A435C1"/>
    <w:rsid w:val="00A441E7"/>
    <w:rsid w:val="00AD5906"/>
    <w:rsid w:val="00AF148D"/>
    <w:rsid w:val="00AF33F7"/>
    <w:rsid w:val="00B02C5F"/>
    <w:rsid w:val="00B14D90"/>
    <w:rsid w:val="00B27B7D"/>
    <w:rsid w:val="00B548E0"/>
    <w:rsid w:val="00B82097"/>
    <w:rsid w:val="00BB192F"/>
    <w:rsid w:val="00BB751C"/>
    <w:rsid w:val="00C0311B"/>
    <w:rsid w:val="00C526B4"/>
    <w:rsid w:val="00CA2418"/>
    <w:rsid w:val="00D70CC9"/>
    <w:rsid w:val="00D7514F"/>
    <w:rsid w:val="00D92568"/>
    <w:rsid w:val="00DB30DE"/>
    <w:rsid w:val="00DD2F1D"/>
    <w:rsid w:val="00E26E6C"/>
    <w:rsid w:val="00EA0516"/>
    <w:rsid w:val="00EA3B28"/>
    <w:rsid w:val="00EB5608"/>
    <w:rsid w:val="00F12028"/>
    <w:rsid w:val="00F37B17"/>
    <w:rsid w:val="00F611EF"/>
    <w:rsid w:val="00F7163D"/>
    <w:rsid w:val="00F76AEC"/>
    <w:rsid w:val="00F93AA8"/>
    <w:rsid w:val="00FF21F8"/>
    <w:rsid w:val="00FF3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1EC7E"/>
  <w15:docId w15:val="{10EB08E9-A710-4B68-919E-72D1EB968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AFA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311B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311B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11B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11B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11B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11B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11B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11B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11B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0311B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C031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C0311B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C0311B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0311B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0311B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0311B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0311B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0311B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0311B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0311B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11B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0311B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0311B"/>
    <w:rPr>
      <w:b/>
      <w:bCs/>
    </w:rPr>
  </w:style>
  <w:style w:type="character" w:styleId="Emphasis">
    <w:name w:val="Emphasis"/>
    <w:uiPriority w:val="20"/>
    <w:qFormat/>
    <w:rsid w:val="00C0311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0311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0311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311B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0311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11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0311B"/>
    <w:rPr>
      <w:b/>
      <w:bCs/>
      <w:i/>
      <w:iCs/>
    </w:rPr>
  </w:style>
  <w:style w:type="character" w:styleId="SubtleEmphasis">
    <w:name w:val="Subtle Emphasis"/>
    <w:uiPriority w:val="19"/>
    <w:qFormat/>
    <w:rsid w:val="00C0311B"/>
    <w:rPr>
      <w:i/>
      <w:iCs/>
    </w:rPr>
  </w:style>
  <w:style w:type="character" w:styleId="IntenseEmphasis">
    <w:name w:val="Intense Emphasis"/>
    <w:uiPriority w:val="21"/>
    <w:qFormat/>
    <w:rsid w:val="00C0311B"/>
    <w:rPr>
      <w:b/>
      <w:bCs/>
    </w:rPr>
  </w:style>
  <w:style w:type="character" w:styleId="SubtleReference">
    <w:name w:val="Subtle Reference"/>
    <w:uiPriority w:val="31"/>
    <w:qFormat/>
    <w:rsid w:val="00C0311B"/>
    <w:rPr>
      <w:smallCaps/>
    </w:rPr>
  </w:style>
  <w:style w:type="character" w:styleId="IntenseReference">
    <w:name w:val="Intense Reference"/>
    <w:uiPriority w:val="32"/>
    <w:qFormat/>
    <w:rsid w:val="00C0311B"/>
    <w:rPr>
      <w:smallCaps/>
      <w:spacing w:val="5"/>
      <w:u w:val="single"/>
    </w:rPr>
  </w:style>
  <w:style w:type="character" w:styleId="BookTitle">
    <w:name w:val="Book Title"/>
    <w:uiPriority w:val="33"/>
    <w:qFormat/>
    <w:rsid w:val="00C0311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311B"/>
    <w:pPr>
      <w:outlineLvl w:val="9"/>
    </w:pPr>
  </w:style>
  <w:style w:type="table" w:styleId="TableGrid">
    <w:name w:val="Table Grid"/>
    <w:basedOn w:val="TableNormal"/>
    <w:uiPriority w:val="59"/>
    <w:rsid w:val="002B7A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3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5C1"/>
    <w:rPr>
      <w:rFonts w:ascii="Segoe U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8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P-PSLUZBA</dc:creator>
  <cp:keywords/>
  <cp:lastModifiedBy>Direktor</cp:lastModifiedBy>
  <cp:revision>5</cp:revision>
  <cp:lastPrinted>2026-09-04T09:39:00Z</cp:lastPrinted>
  <dcterms:created xsi:type="dcterms:W3CDTF">2026-09-04T09:27:00Z</dcterms:created>
  <dcterms:modified xsi:type="dcterms:W3CDTF">2026-09-04T10:14:00Z</dcterms:modified>
</cp:coreProperties>
</file>