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16" w:rsidRPr="003F7287" w:rsidRDefault="00810D16" w:rsidP="00810D16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810D16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  <w:lang w:val="sr-Cyrl-RS"/>
        </w:rPr>
      </w:pP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r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202</w:t>
      </w:r>
      <w:r w:rsidR="00157DE9">
        <w:rPr>
          <w:rFonts w:ascii="Book Antiqua" w:hAnsi="Book Antiqua"/>
          <w:b/>
          <w:sz w:val="18"/>
          <w:szCs w:val="18"/>
          <w:lang w:val="sr-Latn-RS"/>
        </w:rPr>
        <w:t>3</w:t>
      </w:r>
      <w:r w:rsidRPr="003F7287">
        <w:rPr>
          <w:rFonts w:ascii="Book Antiqua" w:hAnsi="Book Antiqua"/>
          <w:b/>
          <w:sz w:val="18"/>
          <w:szCs w:val="18"/>
        </w:rPr>
        <w:t>/202</w:t>
      </w:r>
      <w:r w:rsidR="00157DE9">
        <w:rPr>
          <w:rFonts w:ascii="Book Antiqua" w:hAnsi="Book Antiqua"/>
          <w:b/>
          <w:sz w:val="18"/>
          <w:szCs w:val="18"/>
          <w:lang w:val="sr-Latn-RS"/>
        </w:rPr>
        <w:t>4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r w:rsidR="00692CD3" w:rsidRPr="003F7287">
        <w:rPr>
          <w:rFonts w:ascii="Book Antiqua" w:eastAsia="Times New Roman" w:hAnsi="Book Antiqua"/>
          <w:b/>
          <w:sz w:val="18"/>
          <w:szCs w:val="18"/>
        </w:rPr>
        <w:t>Г</w:t>
      </w:r>
      <w:r w:rsidRPr="003F7287">
        <w:rPr>
          <w:rFonts w:ascii="Book Antiqua" w:eastAsia="Times New Roman" w:hAnsi="Book Antiqua"/>
          <w:b/>
          <w:sz w:val="18"/>
          <w:szCs w:val="18"/>
        </w:rPr>
        <w:t>одине</w:t>
      </w:r>
      <w:proofErr w:type="spellEnd"/>
    </w:p>
    <w:p w:rsidR="00692CD3" w:rsidRPr="00692CD3" w:rsidRDefault="00692CD3" w:rsidP="00810D16">
      <w:pPr>
        <w:jc w:val="center"/>
        <w:rPr>
          <w:rFonts w:ascii="Book Antiqua" w:eastAsia="Times New Roman" w:hAnsi="Book Antiqua"/>
          <w:b/>
          <w:sz w:val="18"/>
          <w:szCs w:val="18"/>
          <w:lang w:val="sr-Cyrl-RS"/>
        </w:rPr>
      </w:pPr>
      <w:r>
        <w:rPr>
          <w:rFonts w:ascii="Book Antiqua" w:eastAsia="Times New Roman" w:hAnsi="Book Antiqua"/>
          <w:b/>
          <w:sz w:val="18"/>
          <w:szCs w:val="18"/>
          <w:lang w:val="sr-Cyrl-RS"/>
        </w:rPr>
        <w:t>(одељење 7-1)</w:t>
      </w:r>
      <w:bookmarkStart w:id="0" w:name="_GoBack"/>
      <w:bookmarkEnd w:id="0"/>
    </w:p>
    <w:p w:rsidR="00810D16" w:rsidRPr="003F7287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</w:rPr>
      </w:pP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1184"/>
        <w:gridCol w:w="1890"/>
        <w:gridCol w:w="1890"/>
        <w:gridCol w:w="1890"/>
        <w:gridCol w:w="1890"/>
        <w:gridCol w:w="1890"/>
        <w:gridCol w:w="1710"/>
        <w:gridCol w:w="2250"/>
      </w:tblGrid>
      <w:tr w:rsidR="00FD7C5A" w:rsidRPr="003F7287" w:rsidTr="00FD7C5A">
        <w:trPr>
          <w:trHeight w:val="269"/>
        </w:trPr>
        <w:tc>
          <w:tcPr>
            <w:tcW w:w="706" w:type="dxa"/>
            <w:vMerge w:val="restart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.1.-</w:t>
            </w:r>
            <w:r>
              <w:rPr>
                <w:rFonts w:ascii="Book Antiqua" w:hAnsi="Book Antiqua"/>
                <w:sz w:val="20"/>
                <w:szCs w:val="20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.2.-</w:t>
            </w: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225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FD7C5A" w:rsidRPr="003F7287" w:rsidTr="00FD7C5A">
        <w:trPr>
          <w:trHeight w:val="413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</w:tcPr>
          <w:p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3F7287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Хемија  </w:t>
            </w:r>
          </w:p>
        </w:tc>
        <w:tc>
          <w:tcPr>
            <w:tcW w:w="189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9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25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</w:tr>
      <w:tr w:rsidR="00FD7C5A" w:rsidRPr="003F7287" w:rsidTr="00FD7C5A">
        <w:trPr>
          <w:trHeight w:val="159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57DE9" w:rsidRDefault="00157DE9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Default="00F345F3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755EDE" w:rsidRDefault="00F345F3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DE748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Техника и технологија</w:t>
            </w:r>
          </w:p>
          <w:p w:rsidR="00160179" w:rsidRPr="00FD7C5A" w:rsidRDefault="00160179" w:rsidP="00160179">
            <w:pPr>
              <w:spacing w:after="0" w:line="240" w:lineRule="auto"/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  <w:p w:rsidR="00FD7C5A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FD7C5A" w:rsidRDefault="00FD7C5A" w:rsidP="00FD7C5A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FD7C5A" w:rsidRPr="003F7287" w:rsidTr="00FD7C5A">
        <w:trPr>
          <w:trHeight w:val="233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12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15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157DE9" w:rsidRPr="00AF6EF0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22.4-26.4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250" w:type="dxa"/>
            <w:shd w:val="clear" w:color="auto" w:fill="F2DBDB"/>
          </w:tcPr>
          <w:p w:rsidR="00157DE9" w:rsidRPr="003F609A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Latn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29.4.-30.4.</w:t>
            </w:r>
          </w:p>
        </w:tc>
      </w:tr>
      <w:tr w:rsidR="00FD7C5A" w:rsidRPr="003F7287" w:rsidTr="00FD7C5A">
        <w:trPr>
          <w:trHeight w:val="440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</w:tcPr>
          <w:p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  <w:p w:rsidR="00F345F3" w:rsidRPr="003F7287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9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710" w:type="dxa"/>
          </w:tcPr>
          <w:p w:rsidR="00157DE9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250" w:type="dxa"/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FD7C5A" w:rsidRPr="003F7287" w:rsidTr="00FD7C5A">
        <w:trPr>
          <w:trHeight w:val="440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D7C5A" w:rsidRPr="003F7287" w:rsidTr="00FD7C5A">
        <w:trPr>
          <w:trHeight w:val="251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</w:rPr>
              <w:t>17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57DE9" w:rsidRPr="003F609A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Latn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24.5.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27.5.-31.5.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3.6-7.6.</w:t>
            </w:r>
          </w:p>
        </w:tc>
        <w:tc>
          <w:tcPr>
            <w:tcW w:w="1890" w:type="dxa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10.6.-14.6.</w:t>
            </w:r>
          </w:p>
        </w:tc>
        <w:tc>
          <w:tcPr>
            <w:tcW w:w="3960" w:type="dxa"/>
            <w:gridSpan w:val="2"/>
            <w:shd w:val="clear" w:color="auto" w:fill="F2DBDB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D7C5A" w:rsidRPr="003F7287" w:rsidTr="00FD7C5A">
        <w:trPr>
          <w:trHeight w:val="377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</w:tcPr>
          <w:p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FD7C5A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Руски језик</w:t>
            </w:r>
          </w:p>
          <w:p w:rsidR="00F345F3" w:rsidRPr="00DE7489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FD7C5A" w:rsidRDefault="00FD7C5A" w:rsidP="00FD7C5A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Српски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 w:rsidRPr="00FD7C5A">
              <w:rPr>
                <w:rFonts w:ascii="Book Antiqua" w:hAnsi="Book Antiqua"/>
                <w:sz w:val="24"/>
                <w:szCs w:val="24"/>
              </w:rPr>
              <w:t>језик</w:t>
            </w:r>
            <w:proofErr w:type="spellEnd"/>
            <w:r w:rsidRPr="00FD7C5A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157DE9" w:rsidRPr="00FD7C5A" w:rsidRDefault="00FD7C5A" w:rsidP="00FD7C5A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FD7C5A">
              <w:rPr>
                <w:rFonts w:ascii="Book Antiqua" w:hAnsi="Book Antiqua"/>
                <w:sz w:val="24"/>
                <w:szCs w:val="24"/>
              </w:rPr>
              <w:t xml:space="preserve">и </w:t>
            </w:r>
            <w:proofErr w:type="spellStart"/>
            <w:r w:rsidRPr="00FD7C5A">
              <w:rPr>
                <w:rFonts w:ascii="Book Antiqua" w:hAnsi="Book Antiqua"/>
                <w:sz w:val="24"/>
                <w:szCs w:val="24"/>
              </w:rPr>
              <w:t>књижевност</w:t>
            </w:r>
            <w:proofErr w:type="spellEnd"/>
          </w:p>
        </w:tc>
        <w:tc>
          <w:tcPr>
            <w:tcW w:w="189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57DE9" w:rsidRPr="00160179" w:rsidRDefault="00160179" w:rsidP="00B61745">
            <w:pPr>
              <w:spacing w:after="0" w:line="240" w:lineRule="auto"/>
              <w:jc w:val="center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6017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9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50" w:type="dxa"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D7C5A" w:rsidRPr="003F7287" w:rsidTr="00FD7C5A">
        <w:trPr>
          <w:trHeight w:val="350"/>
        </w:trPr>
        <w:tc>
          <w:tcPr>
            <w:tcW w:w="706" w:type="dxa"/>
            <w:vMerge/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345F3" w:rsidRP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FD7C5A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D7C5A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F345F3" w:rsidRDefault="00F345F3" w:rsidP="00157DE9">
      <w:pPr>
        <w:spacing w:after="0" w:line="240" w:lineRule="auto"/>
        <w:rPr>
          <w:rFonts w:ascii="Book Antiqua" w:hAnsi="Book Antiqua"/>
          <w:b/>
          <w:sz w:val="18"/>
          <w:szCs w:val="18"/>
          <w:lang w:val="sr-Cyrl-RS"/>
        </w:rPr>
      </w:pPr>
    </w:p>
    <w:p w:rsidR="00F345F3" w:rsidRDefault="00F345F3" w:rsidP="00157DE9">
      <w:pPr>
        <w:spacing w:after="0" w:line="240" w:lineRule="auto"/>
        <w:rPr>
          <w:rFonts w:ascii="Book Antiqua" w:hAnsi="Book Antiqua"/>
          <w:b/>
          <w:sz w:val="18"/>
          <w:szCs w:val="18"/>
          <w:lang w:val="sr-Cyrl-RS"/>
        </w:rPr>
      </w:pPr>
    </w:p>
    <w:p w:rsidR="00157DE9" w:rsidRPr="003F7287" w:rsidRDefault="00157DE9" w:rsidP="00157DE9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3F7287">
        <w:rPr>
          <w:rFonts w:ascii="Book Antiqua" w:hAnsi="Book Antiqua"/>
          <w:sz w:val="18"/>
          <w:szCs w:val="18"/>
        </w:rPr>
        <w:t>евентуална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157DE9" w:rsidRPr="003F7287" w:rsidRDefault="00157DE9" w:rsidP="00157DE9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Директор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157DE9" w:rsidRPr="00F618DB" w:rsidRDefault="00157DE9" w:rsidP="00157DE9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lastRenderedPageBreak/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p w:rsidR="00810D16" w:rsidRPr="00F618DB" w:rsidRDefault="00810D16" w:rsidP="00810D16">
      <w:pPr>
        <w:jc w:val="right"/>
        <w:rPr>
          <w:rFonts w:ascii="Book Antiqua" w:hAnsi="Book Antiqua"/>
          <w:sz w:val="20"/>
          <w:szCs w:val="20"/>
        </w:rPr>
      </w:pPr>
    </w:p>
    <w:sectPr w:rsidR="00810D16" w:rsidRPr="00F618DB" w:rsidSect="00355F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FE"/>
    <w:rsid w:val="00090693"/>
    <w:rsid w:val="00114980"/>
    <w:rsid w:val="00157DE9"/>
    <w:rsid w:val="00160179"/>
    <w:rsid w:val="0026671B"/>
    <w:rsid w:val="00274408"/>
    <w:rsid w:val="00355FFE"/>
    <w:rsid w:val="004B7535"/>
    <w:rsid w:val="00520B4B"/>
    <w:rsid w:val="005959D5"/>
    <w:rsid w:val="00654B0D"/>
    <w:rsid w:val="00671BD8"/>
    <w:rsid w:val="00692CD3"/>
    <w:rsid w:val="00716EAE"/>
    <w:rsid w:val="007A2AEE"/>
    <w:rsid w:val="00810D16"/>
    <w:rsid w:val="008F0EFB"/>
    <w:rsid w:val="00992680"/>
    <w:rsid w:val="009D43F2"/>
    <w:rsid w:val="00AA5A1D"/>
    <w:rsid w:val="00AD4BE5"/>
    <w:rsid w:val="00BB4F70"/>
    <w:rsid w:val="00C0296D"/>
    <w:rsid w:val="00C46844"/>
    <w:rsid w:val="00D566A0"/>
    <w:rsid w:val="00D6525C"/>
    <w:rsid w:val="00DB3658"/>
    <w:rsid w:val="00E83F98"/>
    <w:rsid w:val="00F345F3"/>
    <w:rsid w:val="00F37C05"/>
    <w:rsid w:val="00F54743"/>
    <w:rsid w:val="00FD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</cp:revision>
  <cp:lastPrinted>2023-02-03T14:29:00Z</cp:lastPrinted>
  <dcterms:created xsi:type="dcterms:W3CDTF">2024-03-06T15:05:00Z</dcterms:created>
  <dcterms:modified xsi:type="dcterms:W3CDTF">2024-03-07T12:12:00Z</dcterms:modified>
</cp:coreProperties>
</file>